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C0" w:rsidRPr="003E5F6B" w:rsidRDefault="00C913CD" w:rsidP="006E449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50220" cy="2372412"/>
            <wp:effectExtent l="0" t="0" r="0" b="8890"/>
            <wp:docPr id="1" name="Рисунок 1" descr="C:\Documents and Settings\Пользователь\Рабочий стол\1576001444_79368347_565399347616409_65302737996134481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1576001444_79368347_565399347616409_6530273799613448192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108" cy="237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4492" w:rsidRPr="00846196" w:rsidRDefault="006E4492" w:rsidP="006E4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96">
        <w:rPr>
          <w:rFonts w:ascii="Times New Roman" w:eastAsia="Times New Roman" w:hAnsi="Times New Roman" w:cs="Times New Roman"/>
          <w:sz w:val="28"/>
          <w:szCs w:val="28"/>
          <w:lang w:eastAsia="ru-RU"/>
        </w:rPr>
        <w:t>Хештег: #экосистемадопобразования</w:t>
      </w:r>
    </w:p>
    <w:p w:rsidR="006E4492" w:rsidRPr="00846196" w:rsidRDefault="006E4492" w:rsidP="006E4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492" w:rsidRPr="00846196" w:rsidRDefault="006E4492" w:rsidP="006E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Вниманию родителей! В </w:t>
      </w:r>
      <w:r w:rsidR="00846196" w:rsidRPr="002C6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Pr="002C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829EF" w:rsidRPr="002C604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C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D6084" w:rsidRPr="002C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60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6046" w:rsidRPr="002C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196" w:rsidRPr="002C60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Малоархангельском районе</w:t>
      </w:r>
      <w:r w:rsidR="002C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вводится система персо</w:t>
      </w:r>
      <w:r w:rsidRPr="008461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нифицированного финансирования дополнительного образования для детей. Теперь заниматься в кружках и спортивных секциях сможет каждый ребенок не зависимо от финансового положения его семьи.</w:t>
      </w:r>
    </w:p>
    <w:p w:rsidR="006E4492" w:rsidRPr="00846196" w:rsidRDefault="006E4492" w:rsidP="006E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0B1" w:rsidRPr="00846196" w:rsidRDefault="006E4492" w:rsidP="006E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оплатить кружки и секции за счет бюджета, родителям нужно будет с</w:t>
      </w:r>
    </w:p>
    <w:p w:rsidR="006E4492" w:rsidRPr="00846196" w:rsidRDefault="0083681E" w:rsidP="006E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0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6196" w:rsidRPr="002C604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2C60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6046" w:rsidRPr="002C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196" w:rsidRPr="002C604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2C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F433C" w:rsidRPr="002C60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  <w:r w:rsidR="006E4492" w:rsidRPr="008461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4492" w:rsidRPr="00846196" w:rsidRDefault="006E4492" w:rsidP="006E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9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зайти на сайт Навигатора дополнительного образования</w:t>
      </w:r>
      <w:r w:rsidR="002C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="00846196" w:rsidRPr="00846196">
          <w:rPr>
            <w:rStyle w:val="a3"/>
            <w:rFonts w:ascii="Times New Roman" w:hAnsi="Times New Roman" w:cs="Times New Roman"/>
            <w:color w:val="990099"/>
            <w:sz w:val="28"/>
            <w:szCs w:val="28"/>
          </w:rPr>
          <w:t>https://р57.навигатор.дети</w:t>
        </w:r>
      </w:hyperlink>
      <w:r w:rsidRPr="00846196">
        <w:rPr>
          <w:rFonts w:ascii="Times New Roman" w:hAnsi="Times New Roman" w:cs="Times New Roman"/>
          <w:sz w:val="28"/>
          <w:szCs w:val="28"/>
        </w:rPr>
        <w:t>;</w:t>
      </w:r>
    </w:p>
    <w:p w:rsidR="006E4492" w:rsidRPr="00846196" w:rsidRDefault="006E4492" w:rsidP="006E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получить </w:t>
      </w:r>
      <w:r w:rsidR="00F740E9" w:rsidRPr="008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8461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Сертификат персонифицированного финансирования;</w:t>
      </w:r>
    </w:p>
    <w:p w:rsidR="006E4492" w:rsidRPr="00846196" w:rsidRDefault="006E4492" w:rsidP="006E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выбрать для ребенка занятия и </w:t>
      </w:r>
      <w:r w:rsidR="00B34272" w:rsidRPr="008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оформить заявку </w:t>
      </w:r>
      <w:r w:rsidRPr="008461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обучение;</w:t>
      </w:r>
    </w:p>
    <w:p w:rsidR="006E4492" w:rsidRPr="00846196" w:rsidRDefault="006E4492" w:rsidP="006E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9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использовать средства Сертификата для оплаты занятий, которые посещает ребенок.</w:t>
      </w:r>
    </w:p>
    <w:p w:rsidR="00846196" w:rsidRPr="00846196" w:rsidRDefault="00846196" w:rsidP="006E4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046" w:rsidRDefault="006E4492" w:rsidP="00AD34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1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подробная информация о правилах получения сертификатов, номинале и реестре программ, которые можно будет оплатить</w:t>
      </w:r>
      <w:r w:rsidR="00B34272" w:rsidRPr="008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используя средства </w:t>
      </w:r>
      <w:r w:rsidRPr="00846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</w:t>
      </w:r>
      <w:r w:rsidR="00B34272" w:rsidRPr="008461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опубликована дополнительно</w:t>
      </w:r>
      <w:r w:rsidR="00314EF4" w:rsidRPr="0084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Навигатора: </w:t>
      </w:r>
    </w:p>
    <w:p w:rsidR="00E27036" w:rsidRPr="00846196" w:rsidRDefault="002E1DC3" w:rsidP="00AD34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846196" w:rsidRPr="00846196">
          <w:rPr>
            <w:rStyle w:val="a3"/>
            <w:rFonts w:ascii="Times New Roman" w:hAnsi="Times New Roman" w:cs="Times New Roman"/>
            <w:color w:val="990099"/>
            <w:sz w:val="28"/>
            <w:szCs w:val="28"/>
          </w:rPr>
          <w:t>https://р57.навигатор.дети</w:t>
        </w:r>
      </w:hyperlink>
    </w:p>
    <w:sectPr w:rsidR="00E27036" w:rsidRPr="00846196" w:rsidSect="005F1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B5D56"/>
    <w:rsid w:val="000F433C"/>
    <w:rsid w:val="001270B1"/>
    <w:rsid w:val="001A3D4B"/>
    <w:rsid w:val="002B2CC0"/>
    <w:rsid w:val="002C6046"/>
    <w:rsid w:val="002D6084"/>
    <w:rsid w:val="002E1DC3"/>
    <w:rsid w:val="00314EF4"/>
    <w:rsid w:val="00346B8E"/>
    <w:rsid w:val="003E5F6B"/>
    <w:rsid w:val="005F13CA"/>
    <w:rsid w:val="00604B4B"/>
    <w:rsid w:val="006E4492"/>
    <w:rsid w:val="007B5F14"/>
    <w:rsid w:val="0083681E"/>
    <w:rsid w:val="00846196"/>
    <w:rsid w:val="00AD34E1"/>
    <w:rsid w:val="00B34272"/>
    <w:rsid w:val="00C913CD"/>
    <w:rsid w:val="00D63E04"/>
    <w:rsid w:val="00E00646"/>
    <w:rsid w:val="00E27036"/>
    <w:rsid w:val="00E829EF"/>
    <w:rsid w:val="00EE043D"/>
    <w:rsid w:val="00F02CCA"/>
    <w:rsid w:val="00F45F1F"/>
    <w:rsid w:val="00F740E9"/>
    <w:rsid w:val="00FB5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49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49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57-kmc.xn--80aafey1amqq.xn--d1acj3b/" TargetMode="External"/><Relationship Id="rId5" Type="http://schemas.openxmlformats.org/officeDocument/2006/relationships/hyperlink" Target="https://xn--57-kmc.xn--80aafey1amqq.xn--d1acj3b/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Lenovo B570e</cp:lastModifiedBy>
  <cp:revision>2</cp:revision>
  <dcterms:created xsi:type="dcterms:W3CDTF">2021-04-19T19:29:00Z</dcterms:created>
  <dcterms:modified xsi:type="dcterms:W3CDTF">2021-04-19T19:29:00Z</dcterms:modified>
</cp:coreProperties>
</file>