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C88" w:rsidRDefault="00900ABA">
      <w:r>
        <w:rPr>
          <w:noProof/>
          <w:lang w:eastAsia="ru-RU"/>
        </w:rPr>
        <w:drawing>
          <wp:inline distT="0" distB="0" distL="0" distR="0">
            <wp:extent cx="5940425" cy="8158390"/>
            <wp:effectExtent l="19050" t="0" r="3175" b="0"/>
            <wp:docPr id="1" name="Рисунок 1" descr="C:\Users\Lenovo B570e\Downloads\20 с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 B570e\Downloads\20 сен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1C88" w:rsidSect="00211C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/>
  <w:defaultTabStop w:val="708"/>
  <w:characterSpacingControl w:val="doNotCompress"/>
  <w:compat/>
  <w:rsids>
    <w:rsidRoot w:val="00900ABA"/>
    <w:rsid w:val="00211C88"/>
    <w:rsid w:val="00900ABA"/>
    <w:rsid w:val="00AF23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1C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0A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0A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 B570e</dc:creator>
  <cp:lastModifiedBy>Lenovo B570e</cp:lastModifiedBy>
  <cp:revision>1</cp:revision>
  <dcterms:created xsi:type="dcterms:W3CDTF">2023-10-13T19:21:00Z</dcterms:created>
  <dcterms:modified xsi:type="dcterms:W3CDTF">2023-10-13T19:23:00Z</dcterms:modified>
</cp:coreProperties>
</file>