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C4" w:rsidRPr="00F81797" w:rsidRDefault="002404C4" w:rsidP="00F81797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Исследовательская работа</w:t>
      </w:r>
    </w:p>
    <w:p w:rsidR="002404C4" w:rsidRPr="00F81797" w:rsidRDefault="002404C4" w:rsidP="00F81797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«В</w:t>
      </w:r>
      <w:r w:rsidR="00F91A2A"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лияние света на содержание хлорофилла в  листьях </w:t>
      </w: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растений»</w:t>
      </w:r>
    </w:p>
    <w:p w:rsidR="002404C4" w:rsidRPr="00F81797" w:rsidRDefault="002404C4" w:rsidP="00F817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 направление – естественнонаучное)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404C4" w:rsidRPr="00F81797" w:rsidRDefault="002404C4" w:rsidP="00F8179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Работу выполнили:</w:t>
      </w:r>
    </w:p>
    <w:p w:rsidR="002404C4" w:rsidRPr="00F81797" w:rsidRDefault="002404C4" w:rsidP="00F8179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Егурнова</w:t>
      </w:r>
      <w:proofErr w:type="spellEnd"/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Анастасия</w:t>
      </w:r>
    </w:p>
    <w:p w:rsidR="002404C4" w:rsidRPr="00F81797" w:rsidRDefault="002404C4" w:rsidP="00F8179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ученица 6 класса</w:t>
      </w:r>
    </w:p>
    <w:p w:rsidR="002404C4" w:rsidRPr="00F81797" w:rsidRDefault="002404C4" w:rsidP="00F8179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Чеснокова</w:t>
      </w:r>
      <w:proofErr w:type="spellEnd"/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Виктория</w:t>
      </w:r>
    </w:p>
    <w:p w:rsidR="002404C4" w:rsidRPr="00F81797" w:rsidRDefault="002404C4" w:rsidP="00F8179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ученица 6</w:t>
      </w: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класса </w:t>
      </w:r>
    </w:p>
    <w:p w:rsidR="002404C4" w:rsidRPr="00F81797" w:rsidRDefault="002404C4" w:rsidP="00F8179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404C4" w:rsidRPr="00F81797" w:rsidRDefault="002404C4" w:rsidP="00F8179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Руководитель работы:</w:t>
      </w:r>
    </w:p>
    <w:p w:rsidR="002404C4" w:rsidRPr="00F81797" w:rsidRDefault="002404C4" w:rsidP="00F8179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Кузьмина Светлана Ивановна</w:t>
      </w:r>
    </w:p>
    <w:p w:rsidR="002404C4" w:rsidRPr="00F81797" w:rsidRDefault="002404C4" w:rsidP="00F8179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учитель биологии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 Все мы знаем, какую огромную роль играют растения в жизни человека. Растения дают людям пищу, лекарства, </w:t>
      </w:r>
      <w:r w:rsidR="00206CB2"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эстетическую красоту, </w:t>
      </w: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сырье для промышленности, обогащают атмосферу кислородом.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 А как свет влияет на растения?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процессе исследования мы хотели проверить утверждение о влиянии с</w:t>
      </w:r>
      <w:r w:rsidR="00206CB2"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вета на интенсивность окрашивания листьев  растений</w:t>
      </w:r>
      <w:r w:rsid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Цель </w:t>
      </w: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нашего исследования: изучить влияние </w:t>
      </w:r>
      <w:r w:rsidR="00484B92"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света на интенсивность окрашивания хлоропластов в листьях традесканции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исследования:  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1) проверить научную гипотезу о воздействии света на развитие и рост растений;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2) научиться работать с научно-популярной литературой, интернетом;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3) научиться выполнять простейшие исследования;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4) научиться сравнивать полученные результаты, фиксировать свои наблюдения  и делать выводы.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Объект </w:t>
      </w: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исследования:</w:t>
      </w:r>
      <w:r w:rsidR="00484B92"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комнатное растение традесканция</w:t>
      </w:r>
      <w:r w:rsidR="00CF5E3A"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F5E3A"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хлорофитум</w:t>
      </w:r>
      <w:proofErr w:type="spellEnd"/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Предмет</w:t>
      </w: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исследования: свет как условие развития растений.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817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Методика проведения исследовательской работы.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1)   изучение ранее опубликованных материалов;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2)   поиск информации в интернете;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3)   самостоятельное обдумывание;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4)   опыт;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5)   наблюдение;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6)   вывод.</w:t>
      </w:r>
    </w:p>
    <w:p w:rsidR="00DC6C27" w:rsidRPr="00F81797" w:rsidRDefault="00DC6C27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Свет жизненно необходим для растений. Только растения обладают уникальной способностью расти за счёт солнечного света.</w:t>
      </w:r>
    </w:p>
    <w:p w:rsidR="00DC6C27" w:rsidRPr="00F81797" w:rsidRDefault="00DC6C27" w:rsidP="00F81797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 Из научно - популярной литературы мы узнали, что, зеленый цвет придает растению находящееся в его клетках химическое вещество – хлорофилл, который преобразует солнечный свет в питательные вещества. Фотосинтез происходит с поглощением углекислого газа и одновременным выделением кислорода. Растения ощущают свет и реагируют на него. Например, если поместить растение на солнечный подоконник, то через несколько дней большинство его листьев повернется к свету. Эта реакция известна под названием фототропизма. Большинство растений растут весной и лет</w:t>
      </w:r>
      <w:r w:rsid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ом, когда света больше всего.   </w:t>
      </w: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 комнатные растения подразделяются </w:t>
      </w:r>
      <w:proofErr w:type="gramStart"/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</w:t>
      </w:r>
      <w:proofErr w:type="gramEnd"/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светолюбивые и теневыносливые. При недостатке света многие растения перестают цвести, они начинают чахнуть и могут погибнуть. При избытке света хлорофилл частично разрушается, и цвет листьев становится желто-зеленым. На листьях растений появляется ожог. В первую очередь страдают от прямых солнечных лучей молодые растени</w:t>
      </w: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я, проростки,  только</w:t>
      </w:r>
      <w:r w:rsid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что</w:t>
      </w: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укоренённые черенки. Им нужен только рассеянный свет. В зависимости от потребляемого света все растения делятся на группы: нейтральные, растения </w:t>
      </w:r>
      <w:proofErr w:type="gramStart"/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длинного дня</w:t>
      </w:r>
      <w:proofErr w:type="gramEnd"/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растения короткого дня.</w:t>
      </w:r>
    </w:p>
    <w:p w:rsidR="00DC6C27" w:rsidRPr="00F81797" w:rsidRDefault="00DC6C27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Опыт №1.</w:t>
      </w:r>
    </w:p>
    <w:p w:rsidR="00DC6C27" w:rsidRPr="00F81797" w:rsidRDefault="00DC6C27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Цель: проверить утверждение о влиянии солн</w:t>
      </w:r>
      <w:r w:rsidR="004C2C7B"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ечного света на интенсивность окрашивания листье</w:t>
      </w:r>
      <w:r w:rsidR="00CF5E3A"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растений от места нахождения в комнате</w:t>
      </w:r>
    </w:p>
    <w:p w:rsidR="00DC6C27" w:rsidRPr="00F81797" w:rsidRDefault="00DC6C27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Материалы:</w:t>
      </w:r>
      <w:r w:rsidR="00CF5E3A"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комнатные растения</w:t>
      </w: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темный шкаф.</w:t>
      </w:r>
    </w:p>
    <w:p w:rsidR="00DC6C27" w:rsidRPr="00F81797" w:rsidRDefault="00DC6C27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Процесс.</w:t>
      </w:r>
    </w:p>
    <w:p w:rsidR="00DC6C27" w:rsidRPr="00F81797" w:rsidRDefault="00CF5E3A" w:rsidP="00F81797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Мы поместили </w:t>
      </w:r>
      <w:proofErr w:type="spellStart"/>
      <w:r w:rsidR="0074667F"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хлорофитум</w:t>
      </w:r>
      <w:proofErr w:type="spellEnd"/>
      <w:r w:rsidR="0074667F"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в темный шкаф</w:t>
      </w:r>
      <w:r w:rsidR="007A5944"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а горшок с  традесканцией поставили на шкаф, вблизи рассеянного света.</w:t>
      </w:r>
    </w:p>
    <w:p w:rsidR="007A5944" w:rsidRPr="00F81797" w:rsidRDefault="007A5944" w:rsidP="00F8179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797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1,5 недели с обоих растений срезали листья,  они отличались цветом. Цвет листьев традесканции был ярко - зеленым</w:t>
      </w:r>
      <w:r w:rsidR="0074667F" w:rsidRPr="00F81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81797">
        <w:rPr>
          <w:rFonts w:ascii="Times New Roman" w:hAnsi="Times New Roman" w:cs="Times New Roman"/>
          <w:sz w:val="28"/>
          <w:szCs w:val="28"/>
          <w:shd w:val="clear" w:color="auto" w:fill="FFFFFF"/>
        </w:rPr>
        <w:t>хлорофитум</w:t>
      </w:r>
      <w:proofErr w:type="spellEnd"/>
      <w:r w:rsidRPr="00F8179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стоял в темном шкафу,</w:t>
      </w:r>
      <w:r w:rsidR="00375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имел</w:t>
      </w:r>
      <w:r w:rsidRPr="00F81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посветлевшие листья.</w:t>
      </w:r>
    </w:p>
    <w:p w:rsidR="00DC6C27" w:rsidRPr="00F81797" w:rsidRDefault="007A594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shd w:val="clear" w:color="auto" w:fill="FFFFFF"/>
        </w:rPr>
        <w:t>Из срезанных листьев разных растений приготовили</w:t>
      </w:r>
      <w:r w:rsidRPr="00F81797">
        <w:rPr>
          <w:rFonts w:ascii="Times New Roman" w:hAnsi="Times New Roman" w:cs="Times New Roman"/>
          <w:sz w:val="28"/>
          <w:szCs w:val="28"/>
        </w:rPr>
        <w:t xml:space="preserve"> </w:t>
      </w:r>
      <w:r w:rsidR="00712DCD" w:rsidRPr="00F81797">
        <w:rPr>
          <w:rFonts w:ascii="Times New Roman" w:hAnsi="Times New Roman" w:cs="Times New Roman"/>
          <w:sz w:val="28"/>
          <w:szCs w:val="28"/>
        </w:rPr>
        <w:t xml:space="preserve">микропрепараты кожицы и мякоти листа и рассмотрели их в световой микроскоп.  Бледно – зеленый цвет препарата </w:t>
      </w:r>
      <w:proofErr w:type="spellStart"/>
      <w:r w:rsidR="00712DCD" w:rsidRPr="00F81797">
        <w:rPr>
          <w:rFonts w:ascii="Times New Roman" w:hAnsi="Times New Roman" w:cs="Times New Roman"/>
          <w:sz w:val="28"/>
          <w:szCs w:val="28"/>
        </w:rPr>
        <w:t>хлорофитума</w:t>
      </w:r>
      <w:proofErr w:type="spellEnd"/>
      <w:r w:rsidR="00712DCD" w:rsidRPr="00F81797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="006C0126" w:rsidRPr="00F81797">
        <w:rPr>
          <w:rFonts w:ascii="Times New Roman" w:hAnsi="Times New Roman" w:cs="Times New Roman"/>
          <w:sz w:val="28"/>
          <w:szCs w:val="28"/>
        </w:rPr>
        <w:t>, что при нахождении в темноте растения длительное время, растение теряет хлорофилл. Листья становятся бледными, желтоватыми. Растение при освещении имело ярко – зеленый цвет препарата, чем больше света, тем больше хлорофилла в листьях растений. Хотя в природе теневыносливые растения имеют больше хлоропластов в листовой пластинке.</w:t>
      </w:r>
    </w:p>
    <w:p w:rsidR="00DC6C27" w:rsidRPr="00F81797" w:rsidRDefault="00F91A2A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</w:rPr>
        <w:t>Вывод:</w:t>
      </w:r>
    </w:p>
    <w:p w:rsidR="00F91A2A" w:rsidRPr="00F81797" w:rsidRDefault="00F91A2A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</w:rPr>
        <w:t>Выяснили, что на свету</w:t>
      </w:r>
      <w:r w:rsidR="003756B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756BE">
        <w:rPr>
          <w:rFonts w:ascii="Times New Roman" w:hAnsi="Times New Roman" w:cs="Times New Roman"/>
          <w:sz w:val="28"/>
          <w:szCs w:val="28"/>
        </w:rPr>
        <w:t>традисканции</w:t>
      </w:r>
      <w:proofErr w:type="spellEnd"/>
      <w:r w:rsidRPr="00F81797">
        <w:rPr>
          <w:rFonts w:ascii="Times New Roman" w:hAnsi="Times New Roman" w:cs="Times New Roman"/>
          <w:sz w:val="28"/>
          <w:szCs w:val="28"/>
        </w:rPr>
        <w:t xml:space="preserve"> пигментов больше, чем в темноте</w:t>
      </w:r>
      <w:r w:rsidR="003756BE">
        <w:rPr>
          <w:rFonts w:ascii="Times New Roman" w:hAnsi="Times New Roman" w:cs="Times New Roman"/>
          <w:sz w:val="28"/>
          <w:szCs w:val="28"/>
        </w:rPr>
        <w:t xml:space="preserve"> у хлорофитума</w:t>
      </w:r>
      <w:bookmarkStart w:id="0" w:name="_GoBack"/>
      <w:bookmarkEnd w:id="0"/>
      <w:r w:rsidRPr="00F81797">
        <w:rPr>
          <w:rFonts w:ascii="Times New Roman" w:hAnsi="Times New Roman" w:cs="Times New Roman"/>
          <w:sz w:val="28"/>
          <w:szCs w:val="28"/>
        </w:rPr>
        <w:t>. В темноте пигменты могут разрушаться.</w:t>
      </w:r>
    </w:p>
    <w:p w:rsidR="00F91A2A" w:rsidRPr="00F81797" w:rsidRDefault="00F91A2A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</w:rPr>
        <w:t xml:space="preserve">Результаты нашего опыта можно использовать, как наглядный материал на уроках </w:t>
      </w:r>
      <w:r w:rsidR="00F81797" w:rsidRPr="00F81797">
        <w:rPr>
          <w:rFonts w:ascii="Times New Roman" w:hAnsi="Times New Roman" w:cs="Times New Roman"/>
          <w:sz w:val="28"/>
          <w:szCs w:val="28"/>
        </w:rPr>
        <w:t>биологии в 6, 9 классах.</w:t>
      </w:r>
      <w:r w:rsidRPr="00F81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4C4" w:rsidRPr="00F81797" w:rsidRDefault="002404C4" w:rsidP="00F817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7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5447E" w:rsidRPr="00F81797" w:rsidRDefault="0065447E" w:rsidP="00F8179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5447E" w:rsidRPr="00F8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C4"/>
    <w:rsid w:val="00206CB2"/>
    <w:rsid w:val="002404C4"/>
    <w:rsid w:val="003756BE"/>
    <w:rsid w:val="00484B92"/>
    <w:rsid w:val="004C2C7B"/>
    <w:rsid w:val="0065447E"/>
    <w:rsid w:val="006C0126"/>
    <w:rsid w:val="00712DCD"/>
    <w:rsid w:val="0074667F"/>
    <w:rsid w:val="007A5944"/>
    <w:rsid w:val="00CF5E3A"/>
    <w:rsid w:val="00DC6C27"/>
    <w:rsid w:val="00F81797"/>
    <w:rsid w:val="00F9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17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1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2024-02-12T16:16:00Z</dcterms:created>
  <dcterms:modified xsi:type="dcterms:W3CDTF">2024-02-12T18:25:00Z</dcterms:modified>
</cp:coreProperties>
</file>