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A9" w:rsidRPr="00FA77B7" w:rsidRDefault="001A34A9" w:rsidP="001A34A9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A28D1" w:rsidRDefault="008A28D1" w:rsidP="008A28D1">
      <w:pPr>
        <w:pStyle w:val="aa"/>
      </w:pPr>
      <w:bookmarkStart w:id="0" w:name="_GoBack"/>
      <w:r>
        <w:rPr>
          <w:noProof/>
        </w:rPr>
        <w:drawing>
          <wp:inline distT="0" distB="0" distL="0" distR="0">
            <wp:extent cx="6619875" cy="9115425"/>
            <wp:effectExtent l="0" t="0" r="9525" b="9525"/>
            <wp:docPr id="3" name="Рисунок 3" descr="C:\Users\Трейдер\AppData\Local\Microsoft\Windows\INetCache\Content.Word\титульник началь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рейдер\AppData\Local\Microsoft\Windows\INetCache\Content.Word\титульник начальн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34A9" w:rsidRPr="00FA77B7" w:rsidRDefault="001A34A9" w:rsidP="001A34A9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34A9" w:rsidRPr="00FA77B7" w:rsidRDefault="001A34A9" w:rsidP="001A34A9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34A9" w:rsidRPr="00FA77B7" w:rsidRDefault="001A34A9" w:rsidP="001A34A9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005E5" w:rsidRPr="00B4413F" w:rsidRDefault="009005E5" w:rsidP="009005E5">
      <w:pPr>
        <w:spacing w:before="68"/>
        <w:rPr>
          <w:rFonts w:ascii="Times New Roman" w:hAnsi="Times New Roman" w:cs="Times New Roman"/>
          <w:b/>
          <w:sz w:val="24"/>
          <w:szCs w:val="24"/>
        </w:rPr>
      </w:pPr>
      <w:r w:rsidRPr="00B4413F">
        <w:rPr>
          <w:rFonts w:ascii="Times New Roman" w:hAnsi="Times New Roman" w:cs="Times New Roman"/>
          <w:b/>
          <w:sz w:val="24"/>
          <w:szCs w:val="24"/>
        </w:rPr>
        <w:t>Начальное</w:t>
      </w:r>
      <w:r w:rsidR="00B86D42" w:rsidRPr="00B44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13F">
        <w:rPr>
          <w:rFonts w:ascii="Times New Roman" w:hAnsi="Times New Roman" w:cs="Times New Roman"/>
          <w:b/>
          <w:sz w:val="24"/>
          <w:szCs w:val="24"/>
        </w:rPr>
        <w:t>общее</w:t>
      </w:r>
      <w:r w:rsidR="00B86D42" w:rsidRPr="00B44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13F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9005E5" w:rsidRPr="00B4413F" w:rsidRDefault="009005E5" w:rsidP="009005E5">
      <w:pPr>
        <w:pStyle w:val="a3"/>
        <w:tabs>
          <w:tab w:val="left" w:pos="2020"/>
          <w:tab w:val="left" w:pos="2830"/>
          <w:tab w:val="left" w:pos="4425"/>
          <w:tab w:val="left" w:pos="5547"/>
          <w:tab w:val="left" w:pos="7275"/>
          <w:tab w:val="left" w:pos="8943"/>
        </w:tabs>
        <w:spacing w:before="2" w:line="264" w:lineRule="auto"/>
        <w:ind w:right="111" w:firstLine="566"/>
        <w:rPr>
          <w:sz w:val="24"/>
          <w:szCs w:val="24"/>
        </w:rPr>
      </w:pPr>
      <w:r w:rsidRPr="00B4413F">
        <w:rPr>
          <w:sz w:val="24"/>
          <w:szCs w:val="24"/>
        </w:rPr>
        <w:t>Учебный</w:t>
      </w:r>
      <w:r w:rsidRPr="00B4413F">
        <w:rPr>
          <w:sz w:val="24"/>
          <w:szCs w:val="24"/>
        </w:rPr>
        <w:tab/>
        <w:t>план</w:t>
      </w:r>
      <w:r w:rsidRPr="00B4413F">
        <w:rPr>
          <w:sz w:val="24"/>
          <w:szCs w:val="24"/>
        </w:rPr>
        <w:tab/>
        <w:t>начального</w:t>
      </w:r>
      <w:r w:rsidRPr="00B4413F">
        <w:rPr>
          <w:sz w:val="24"/>
          <w:szCs w:val="24"/>
        </w:rPr>
        <w:tab/>
        <w:t>общего</w:t>
      </w:r>
      <w:r w:rsidRPr="00B4413F">
        <w:rPr>
          <w:sz w:val="24"/>
          <w:szCs w:val="24"/>
        </w:rPr>
        <w:tab/>
        <w:t>образования</w:t>
      </w:r>
      <w:r w:rsidRPr="00B4413F">
        <w:rPr>
          <w:sz w:val="24"/>
          <w:szCs w:val="24"/>
        </w:rPr>
        <w:tab/>
        <w:t>определяют</w:t>
      </w:r>
      <w:r w:rsidRPr="00B4413F">
        <w:rPr>
          <w:sz w:val="24"/>
          <w:szCs w:val="24"/>
        </w:rPr>
        <w:tab/>
      </w:r>
      <w:r w:rsidRPr="00B4413F">
        <w:rPr>
          <w:spacing w:val="-1"/>
          <w:sz w:val="24"/>
          <w:szCs w:val="24"/>
        </w:rPr>
        <w:t xml:space="preserve">следующие </w:t>
      </w:r>
      <w:r w:rsidRPr="00B4413F">
        <w:rPr>
          <w:sz w:val="24"/>
          <w:szCs w:val="24"/>
        </w:rPr>
        <w:t>нормативные документы:</w:t>
      </w:r>
    </w:p>
    <w:p w:rsidR="009005E5" w:rsidRPr="00B4413F" w:rsidRDefault="009005E5" w:rsidP="009005E5">
      <w:pPr>
        <w:pStyle w:val="a5"/>
        <w:numPr>
          <w:ilvl w:val="0"/>
          <w:numId w:val="2"/>
        </w:numPr>
        <w:tabs>
          <w:tab w:val="left" w:pos="908"/>
          <w:tab w:val="left" w:pos="2744"/>
          <w:tab w:val="left" w:pos="3607"/>
          <w:tab w:val="left" w:pos="4074"/>
          <w:tab w:val="left" w:pos="5538"/>
          <w:tab w:val="left" w:pos="5945"/>
          <w:tab w:val="left" w:pos="7032"/>
          <w:tab w:val="left" w:pos="7807"/>
          <w:tab w:val="left" w:pos="8272"/>
          <w:tab w:val="left" w:pos="9831"/>
        </w:tabs>
        <w:spacing w:before="2" w:line="264" w:lineRule="auto"/>
        <w:ind w:right="107" w:firstLine="566"/>
        <w:jc w:val="left"/>
        <w:rPr>
          <w:sz w:val="24"/>
          <w:szCs w:val="24"/>
        </w:rPr>
      </w:pPr>
      <w:r w:rsidRPr="00B4413F">
        <w:rPr>
          <w:sz w:val="24"/>
          <w:szCs w:val="24"/>
        </w:rPr>
        <w:t>Федеральный</w:t>
      </w:r>
      <w:r w:rsidRPr="00B4413F">
        <w:rPr>
          <w:sz w:val="24"/>
          <w:szCs w:val="24"/>
        </w:rPr>
        <w:tab/>
        <w:t>закон</w:t>
      </w:r>
      <w:r w:rsidRPr="00B4413F">
        <w:rPr>
          <w:sz w:val="24"/>
          <w:szCs w:val="24"/>
        </w:rPr>
        <w:tab/>
        <w:t>от</w:t>
      </w:r>
      <w:r w:rsidRPr="00B4413F">
        <w:rPr>
          <w:sz w:val="24"/>
          <w:szCs w:val="24"/>
        </w:rPr>
        <w:tab/>
        <w:t>29.12.2012</w:t>
      </w:r>
      <w:r w:rsidRPr="00B4413F">
        <w:rPr>
          <w:sz w:val="24"/>
          <w:szCs w:val="24"/>
        </w:rPr>
        <w:tab/>
        <w:t>N</w:t>
      </w:r>
      <w:r w:rsidRPr="00B4413F">
        <w:rPr>
          <w:sz w:val="24"/>
          <w:szCs w:val="24"/>
        </w:rPr>
        <w:tab/>
        <w:t>273-ФЗ</w:t>
      </w:r>
      <w:r w:rsidRPr="00B4413F">
        <w:rPr>
          <w:sz w:val="24"/>
          <w:szCs w:val="24"/>
        </w:rPr>
        <w:tab/>
        <w:t>(ред.</w:t>
      </w:r>
      <w:r w:rsidRPr="00B4413F">
        <w:rPr>
          <w:sz w:val="24"/>
          <w:szCs w:val="24"/>
        </w:rPr>
        <w:tab/>
        <w:t>от</w:t>
      </w:r>
      <w:r w:rsidRPr="00B4413F">
        <w:rPr>
          <w:sz w:val="24"/>
          <w:szCs w:val="24"/>
        </w:rPr>
        <w:tab/>
        <w:t>08.12.2020)</w:t>
      </w:r>
      <w:r w:rsidRPr="00B4413F">
        <w:rPr>
          <w:sz w:val="24"/>
          <w:szCs w:val="24"/>
        </w:rPr>
        <w:tab/>
      </w:r>
      <w:r w:rsidRPr="00B4413F">
        <w:rPr>
          <w:spacing w:val="-1"/>
          <w:sz w:val="24"/>
          <w:szCs w:val="24"/>
        </w:rPr>
        <w:t xml:space="preserve">«Об   </w:t>
      </w:r>
      <w:r w:rsidRPr="00B4413F">
        <w:rPr>
          <w:sz w:val="24"/>
          <w:szCs w:val="24"/>
        </w:rPr>
        <w:t>образовании в РФ» (с изм.идоп.,вступ.всилус01.01.2021).</w:t>
      </w:r>
    </w:p>
    <w:p w:rsidR="009005E5" w:rsidRPr="00B4413F" w:rsidRDefault="009005E5" w:rsidP="009005E5">
      <w:pPr>
        <w:pStyle w:val="a5"/>
        <w:numPr>
          <w:ilvl w:val="0"/>
          <w:numId w:val="2"/>
        </w:numPr>
        <w:tabs>
          <w:tab w:val="left" w:pos="908"/>
        </w:tabs>
        <w:spacing w:line="322" w:lineRule="exact"/>
        <w:ind w:left="907" w:right="0" w:hanging="229"/>
        <w:jc w:val="left"/>
        <w:rPr>
          <w:sz w:val="24"/>
          <w:szCs w:val="24"/>
        </w:rPr>
      </w:pPr>
      <w:r w:rsidRPr="00B4413F">
        <w:rPr>
          <w:sz w:val="24"/>
          <w:szCs w:val="24"/>
        </w:rPr>
        <w:t>Приказ Министерства просвещения Российской Федерации от 31.05.2021</w:t>
      </w:r>
    </w:p>
    <w:p w:rsidR="009005E5" w:rsidRPr="00B4413F" w:rsidRDefault="009005E5" w:rsidP="009005E5">
      <w:pPr>
        <w:pStyle w:val="a3"/>
        <w:spacing w:before="31" w:line="264" w:lineRule="auto"/>
        <w:rPr>
          <w:sz w:val="24"/>
          <w:szCs w:val="24"/>
        </w:rPr>
      </w:pPr>
      <w:r w:rsidRPr="00B4413F">
        <w:rPr>
          <w:sz w:val="24"/>
          <w:szCs w:val="24"/>
        </w:rPr>
        <w:t>№286«Об утверждении федерального государственного образовательного стандарта начального общего образования» (Зарегистрирован05.07.2021№64100).</w:t>
      </w:r>
    </w:p>
    <w:p w:rsidR="009005E5" w:rsidRPr="00B4413F" w:rsidRDefault="009005E5" w:rsidP="009005E5">
      <w:pPr>
        <w:pStyle w:val="a5"/>
        <w:numPr>
          <w:ilvl w:val="0"/>
          <w:numId w:val="1"/>
        </w:numPr>
        <w:tabs>
          <w:tab w:val="left" w:pos="834"/>
        </w:tabs>
        <w:spacing w:line="264" w:lineRule="auto"/>
        <w:ind w:right="107"/>
        <w:rPr>
          <w:sz w:val="24"/>
          <w:szCs w:val="24"/>
        </w:rPr>
      </w:pPr>
      <w:r w:rsidRPr="00B4413F">
        <w:rPr>
          <w:sz w:val="24"/>
          <w:szCs w:val="24"/>
        </w:rPr>
        <w:t>Приказ Министерства образования и науки России №115 Министерства просвещения Российской Федерации 22.03.2021 г. «Об утверждении порядка организации осуществления образовательной деятельности по основным образовательным программам и образовательным программам начального общего, основного общего и среднего общего образования»</w:t>
      </w:r>
    </w:p>
    <w:p w:rsidR="009005E5" w:rsidRPr="00B4413F" w:rsidRDefault="009005E5" w:rsidP="009005E5">
      <w:pPr>
        <w:pStyle w:val="a5"/>
        <w:numPr>
          <w:ilvl w:val="0"/>
          <w:numId w:val="1"/>
        </w:numPr>
        <w:tabs>
          <w:tab w:val="left" w:pos="834"/>
        </w:tabs>
        <w:spacing w:line="264" w:lineRule="auto"/>
        <w:ind w:left="832"/>
        <w:rPr>
          <w:sz w:val="24"/>
          <w:szCs w:val="24"/>
        </w:rPr>
      </w:pPr>
      <w:r w:rsidRPr="00B4413F">
        <w:rPr>
          <w:sz w:val="24"/>
          <w:szCs w:val="24"/>
        </w:rPr>
        <w:t xml:space="preserve">Санитарные правила СП2.4.3648-20 «Санитарно-эпидемиологические </w:t>
      </w:r>
      <w:r w:rsidRPr="00B4413F">
        <w:rPr>
          <w:spacing w:val="-1"/>
          <w:sz w:val="24"/>
          <w:szCs w:val="24"/>
        </w:rPr>
        <w:t xml:space="preserve">требования к организации воспитания </w:t>
      </w:r>
      <w:r w:rsidRPr="00B4413F">
        <w:rPr>
          <w:sz w:val="24"/>
          <w:szCs w:val="24"/>
        </w:rPr>
        <w:t>и обучения, отдыха и оздоровления детей и молодёжи», утв. Постановлением Главного государственного санитарного врача Российской Федерации от28сентября 2020 года N 28.</w:t>
      </w:r>
    </w:p>
    <w:p w:rsidR="009005E5" w:rsidRPr="00B4413F" w:rsidRDefault="009005E5" w:rsidP="009005E5">
      <w:pPr>
        <w:pStyle w:val="a5"/>
        <w:numPr>
          <w:ilvl w:val="0"/>
          <w:numId w:val="1"/>
        </w:numPr>
        <w:tabs>
          <w:tab w:val="left" w:pos="834"/>
        </w:tabs>
        <w:spacing w:line="264" w:lineRule="auto"/>
        <w:ind w:left="832"/>
        <w:rPr>
          <w:sz w:val="24"/>
          <w:szCs w:val="24"/>
        </w:rPr>
      </w:pPr>
      <w:r w:rsidRPr="00B4413F">
        <w:rPr>
          <w:sz w:val="24"/>
          <w:szCs w:val="24"/>
        </w:rPr>
        <w:t>Санитарные правила и нормативы СанПин1.2.3685-21«Гигиенические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Российской Федерации от 28 января 2021года№2(Гигиенические нормативы).</w:t>
      </w:r>
    </w:p>
    <w:p w:rsidR="009005E5" w:rsidRPr="00B4413F" w:rsidRDefault="009005E5" w:rsidP="009005E5">
      <w:pPr>
        <w:pStyle w:val="a3"/>
        <w:spacing w:line="264" w:lineRule="auto"/>
        <w:ind w:right="111" w:firstLine="566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Учебный план начального общего образования разработан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просвещения Российской Федерацииот31.05.2021 №286.</w:t>
      </w:r>
    </w:p>
    <w:p w:rsidR="009005E5" w:rsidRPr="00B4413F" w:rsidRDefault="009005E5" w:rsidP="009005E5">
      <w:pPr>
        <w:pStyle w:val="a3"/>
        <w:spacing w:line="322" w:lineRule="exact"/>
        <w:ind w:left="679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Срок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освоения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учебного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плана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начального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общего образования–4года.</w:t>
      </w:r>
    </w:p>
    <w:p w:rsidR="009005E5" w:rsidRPr="00B4413F" w:rsidRDefault="009005E5" w:rsidP="009005E5">
      <w:pPr>
        <w:pStyle w:val="a3"/>
        <w:spacing w:before="24" w:line="264" w:lineRule="auto"/>
        <w:ind w:right="106" w:firstLine="566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В 202</w:t>
      </w:r>
      <w:r w:rsidR="000F50FA">
        <w:rPr>
          <w:sz w:val="24"/>
          <w:szCs w:val="24"/>
        </w:rPr>
        <w:t>4</w:t>
      </w:r>
      <w:r w:rsidRPr="00B4413F">
        <w:rPr>
          <w:sz w:val="24"/>
          <w:szCs w:val="24"/>
        </w:rPr>
        <w:t>-202</w:t>
      </w:r>
      <w:r w:rsidR="000F50FA">
        <w:rPr>
          <w:sz w:val="24"/>
          <w:szCs w:val="24"/>
        </w:rPr>
        <w:t>5</w:t>
      </w:r>
      <w:r w:rsidRPr="00B4413F">
        <w:rPr>
          <w:sz w:val="24"/>
          <w:szCs w:val="24"/>
        </w:rPr>
        <w:t xml:space="preserve"> учебном году по обновлённым ФГОС НОО занимается 1-4 класс.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Они осуществляют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обучение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по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УМК«Школа России».</w:t>
      </w:r>
    </w:p>
    <w:p w:rsidR="009005E5" w:rsidRPr="00B4413F" w:rsidRDefault="009005E5" w:rsidP="009005E5">
      <w:pPr>
        <w:pStyle w:val="a3"/>
        <w:spacing w:line="264" w:lineRule="auto"/>
        <w:ind w:right="107" w:firstLine="566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Продолжительность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учебного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года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основного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общего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образования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составляет</w:t>
      </w:r>
      <w:r w:rsidR="000F50FA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33</w:t>
      </w:r>
      <w:r w:rsidR="000F50FA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недели</w:t>
      </w:r>
      <w:r w:rsidRPr="00B4413F">
        <w:rPr>
          <w:spacing w:val="-1"/>
          <w:sz w:val="24"/>
          <w:szCs w:val="24"/>
        </w:rPr>
        <w:t xml:space="preserve"> для </w:t>
      </w:r>
      <w:r w:rsidRPr="00B4413F">
        <w:rPr>
          <w:sz w:val="24"/>
          <w:szCs w:val="24"/>
        </w:rPr>
        <w:t>1</w:t>
      </w:r>
      <w:r w:rsidR="000F50FA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 xml:space="preserve">класса, </w:t>
      </w:r>
      <w:r w:rsidR="00AB50DB" w:rsidRPr="00B4413F">
        <w:rPr>
          <w:sz w:val="24"/>
          <w:szCs w:val="24"/>
        </w:rPr>
        <w:t>34 для 2-4 .</w:t>
      </w:r>
    </w:p>
    <w:p w:rsidR="009005E5" w:rsidRPr="00B4413F" w:rsidRDefault="009005E5" w:rsidP="009005E5">
      <w:pPr>
        <w:pStyle w:val="a3"/>
        <w:spacing w:line="264" w:lineRule="auto"/>
        <w:ind w:right="110" w:firstLine="566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Продолжительность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учебных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занятий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устанавливается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в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соответствии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с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СанПин1.2.3685-21.</w:t>
      </w:r>
    </w:p>
    <w:p w:rsidR="009005E5" w:rsidRPr="00B4413F" w:rsidRDefault="009005E5" w:rsidP="009005E5">
      <w:pPr>
        <w:pStyle w:val="a3"/>
        <w:spacing w:line="322" w:lineRule="exact"/>
        <w:ind w:left="679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Продолжительность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урока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составляет:</w:t>
      </w:r>
    </w:p>
    <w:p w:rsidR="009005E5" w:rsidRPr="00B4413F" w:rsidRDefault="009005E5" w:rsidP="009005E5">
      <w:pPr>
        <w:pStyle w:val="a3"/>
        <w:spacing w:before="33" w:line="264" w:lineRule="auto"/>
        <w:ind w:right="108" w:firstLine="566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в 1 классе – по 3 урока 35 минут (сентябрь - октябрь), по 4 урока по 35 минут(ноябрь-декабрь),</w:t>
      </w:r>
      <w:r w:rsidR="000F50FA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по</w:t>
      </w:r>
      <w:r w:rsidR="000F50FA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4урока по 40минут(январь–май), 2-4 класс по 40 минут.</w:t>
      </w:r>
    </w:p>
    <w:p w:rsidR="009005E5" w:rsidRPr="00B4413F" w:rsidRDefault="009005E5" w:rsidP="009005E5">
      <w:pPr>
        <w:pStyle w:val="a3"/>
        <w:spacing w:before="31" w:line="264" w:lineRule="auto"/>
        <w:ind w:right="104" w:firstLine="566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Учебный план состоит из 2-х частей: обязательной части и части, формируемо</w:t>
      </w:r>
      <w:r w:rsidR="0072528A" w:rsidRPr="00B4413F">
        <w:rPr>
          <w:sz w:val="24"/>
          <w:szCs w:val="24"/>
        </w:rPr>
        <w:t xml:space="preserve">й </w:t>
      </w:r>
      <w:r w:rsidRPr="00B4413F">
        <w:rPr>
          <w:sz w:val="24"/>
          <w:szCs w:val="24"/>
        </w:rPr>
        <w:t>участниками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образовательного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процесса.</w:t>
      </w:r>
    </w:p>
    <w:p w:rsidR="009005E5" w:rsidRPr="00B4413F" w:rsidRDefault="009005E5" w:rsidP="009005E5">
      <w:pPr>
        <w:pStyle w:val="a3"/>
        <w:spacing w:before="2"/>
        <w:ind w:left="679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В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учебном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плане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отражены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основные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показатели:</w:t>
      </w:r>
    </w:p>
    <w:p w:rsidR="009005E5" w:rsidRPr="00B4413F" w:rsidRDefault="009005E5" w:rsidP="009005E5">
      <w:pPr>
        <w:jc w:val="both"/>
        <w:rPr>
          <w:rFonts w:ascii="Times New Roman" w:hAnsi="Times New Roman" w:cs="Times New Roman"/>
          <w:sz w:val="24"/>
          <w:szCs w:val="24"/>
        </w:rPr>
        <w:sectPr w:rsidR="009005E5" w:rsidRPr="00B4413F">
          <w:pgSz w:w="11910" w:h="16840"/>
          <w:pgMar w:top="480" w:right="460" w:bottom="280" w:left="1020" w:header="720" w:footer="720" w:gutter="0"/>
          <w:cols w:space="720"/>
        </w:sectPr>
      </w:pPr>
    </w:p>
    <w:p w:rsidR="009005E5" w:rsidRPr="00B4413F" w:rsidRDefault="0072528A" w:rsidP="009005E5">
      <w:pPr>
        <w:pStyle w:val="a3"/>
        <w:spacing w:before="70" w:line="276" w:lineRule="auto"/>
        <w:ind w:right="102" w:firstLine="566"/>
        <w:jc w:val="both"/>
        <w:rPr>
          <w:sz w:val="24"/>
          <w:szCs w:val="24"/>
        </w:rPr>
      </w:pPr>
      <w:r w:rsidRPr="00B4413F">
        <w:rPr>
          <w:sz w:val="24"/>
          <w:szCs w:val="24"/>
        </w:rPr>
        <w:lastRenderedPageBreak/>
        <w:t>П</w:t>
      </w:r>
      <w:r w:rsidR="009005E5" w:rsidRPr="00B4413F">
        <w:rPr>
          <w:sz w:val="24"/>
          <w:szCs w:val="24"/>
        </w:rPr>
        <w:t>редметные</w:t>
      </w:r>
      <w:r w:rsidRPr="00B4413F">
        <w:rPr>
          <w:sz w:val="24"/>
          <w:szCs w:val="24"/>
        </w:rPr>
        <w:t xml:space="preserve"> </w:t>
      </w:r>
      <w:r w:rsidR="009005E5" w:rsidRPr="00B4413F">
        <w:rPr>
          <w:sz w:val="24"/>
          <w:szCs w:val="24"/>
        </w:rPr>
        <w:t>области,</w:t>
      </w:r>
      <w:r w:rsidRPr="00B4413F">
        <w:rPr>
          <w:sz w:val="24"/>
          <w:szCs w:val="24"/>
        </w:rPr>
        <w:t xml:space="preserve"> </w:t>
      </w:r>
      <w:r w:rsidR="009005E5" w:rsidRPr="00B4413F">
        <w:rPr>
          <w:sz w:val="24"/>
          <w:szCs w:val="24"/>
        </w:rPr>
        <w:t>учебные</w:t>
      </w:r>
      <w:r w:rsidRPr="00B4413F">
        <w:rPr>
          <w:sz w:val="24"/>
          <w:szCs w:val="24"/>
        </w:rPr>
        <w:t xml:space="preserve">  </w:t>
      </w:r>
      <w:r w:rsidR="009005E5" w:rsidRPr="00B4413F">
        <w:rPr>
          <w:sz w:val="24"/>
          <w:szCs w:val="24"/>
        </w:rPr>
        <w:t>предметы</w:t>
      </w:r>
      <w:r w:rsidRPr="00B4413F">
        <w:rPr>
          <w:sz w:val="24"/>
          <w:szCs w:val="24"/>
        </w:rPr>
        <w:t xml:space="preserve"> </w:t>
      </w:r>
      <w:r w:rsidR="009005E5" w:rsidRPr="00B4413F">
        <w:rPr>
          <w:sz w:val="24"/>
          <w:szCs w:val="24"/>
        </w:rPr>
        <w:t>,недельное</w:t>
      </w:r>
      <w:r w:rsidRPr="00B4413F">
        <w:rPr>
          <w:sz w:val="24"/>
          <w:szCs w:val="24"/>
        </w:rPr>
        <w:t xml:space="preserve"> </w:t>
      </w:r>
      <w:r w:rsidR="009005E5" w:rsidRPr="00B4413F">
        <w:rPr>
          <w:sz w:val="24"/>
          <w:szCs w:val="24"/>
        </w:rPr>
        <w:t>распределение</w:t>
      </w:r>
      <w:r w:rsidRPr="00B4413F">
        <w:rPr>
          <w:sz w:val="24"/>
          <w:szCs w:val="24"/>
        </w:rPr>
        <w:t xml:space="preserve">   </w:t>
      </w:r>
      <w:r w:rsidR="009005E5" w:rsidRPr="00B4413F">
        <w:rPr>
          <w:sz w:val="24"/>
          <w:szCs w:val="24"/>
        </w:rPr>
        <w:t>учебного</w:t>
      </w:r>
      <w:r w:rsidRPr="00B4413F">
        <w:rPr>
          <w:sz w:val="24"/>
          <w:szCs w:val="24"/>
        </w:rPr>
        <w:t xml:space="preserve"> </w:t>
      </w:r>
      <w:r w:rsidR="009005E5" w:rsidRPr="00B4413F">
        <w:rPr>
          <w:sz w:val="24"/>
          <w:szCs w:val="24"/>
        </w:rPr>
        <w:t>времени,</w:t>
      </w:r>
      <w:r w:rsidRPr="00B4413F">
        <w:rPr>
          <w:sz w:val="24"/>
          <w:szCs w:val="24"/>
        </w:rPr>
        <w:t xml:space="preserve"> </w:t>
      </w:r>
      <w:r w:rsidR="009005E5" w:rsidRPr="00B4413F">
        <w:rPr>
          <w:sz w:val="24"/>
          <w:szCs w:val="24"/>
        </w:rPr>
        <w:t>максимальный</w:t>
      </w:r>
      <w:r w:rsidRPr="00B4413F">
        <w:rPr>
          <w:sz w:val="24"/>
          <w:szCs w:val="24"/>
        </w:rPr>
        <w:t xml:space="preserve"> </w:t>
      </w:r>
      <w:r w:rsidR="009005E5" w:rsidRPr="00B4413F">
        <w:rPr>
          <w:sz w:val="24"/>
          <w:szCs w:val="24"/>
        </w:rPr>
        <w:t>объём</w:t>
      </w:r>
      <w:r w:rsidRPr="00B4413F">
        <w:rPr>
          <w:sz w:val="24"/>
          <w:szCs w:val="24"/>
        </w:rPr>
        <w:t xml:space="preserve">   </w:t>
      </w:r>
      <w:r w:rsidR="009005E5" w:rsidRPr="00B4413F">
        <w:rPr>
          <w:sz w:val="24"/>
          <w:szCs w:val="24"/>
        </w:rPr>
        <w:t>аудиторной</w:t>
      </w:r>
      <w:r w:rsidRPr="00B4413F">
        <w:rPr>
          <w:sz w:val="24"/>
          <w:szCs w:val="24"/>
        </w:rPr>
        <w:t xml:space="preserve"> </w:t>
      </w:r>
      <w:r w:rsidR="009005E5" w:rsidRPr="00B4413F">
        <w:rPr>
          <w:sz w:val="24"/>
          <w:szCs w:val="24"/>
        </w:rPr>
        <w:t>нагрузки</w:t>
      </w:r>
      <w:r w:rsidRPr="00B4413F">
        <w:rPr>
          <w:sz w:val="24"/>
          <w:szCs w:val="24"/>
        </w:rPr>
        <w:t xml:space="preserve"> </w:t>
      </w:r>
      <w:r w:rsidR="009005E5" w:rsidRPr="00B4413F">
        <w:rPr>
          <w:sz w:val="24"/>
          <w:szCs w:val="24"/>
        </w:rPr>
        <w:t>обучающихся,</w:t>
      </w:r>
      <w:r w:rsidRPr="00B4413F">
        <w:rPr>
          <w:sz w:val="24"/>
          <w:szCs w:val="24"/>
        </w:rPr>
        <w:t xml:space="preserve"> </w:t>
      </w:r>
      <w:r w:rsidR="009005E5" w:rsidRPr="00B4413F">
        <w:rPr>
          <w:sz w:val="24"/>
          <w:szCs w:val="24"/>
        </w:rPr>
        <w:t>объём</w:t>
      </w:r>
      <w:r w:rsidRPr="00B4413F">
        <w:rPr>
          <w:sz w:val="24"/>
          <w:szCs w:val="24"/>
        </w:rPr>
        <w:t xml:space="preserve"> </w:t>
      </w:r>
      <w:r w:rsidR="009005E5" w:rsidRPr="00B4413F">
        <w:rPr>
          <w:sz w:val="24"/>
          <w:szCs w:val="24"/>
        </w:rPr>
        <w:t>внеурочной</w:t>
      </w:r>
      <w:r w:rsidRPr="00B4413F">
        <w:rPr>
          <w:sz w:val="24"/>
          <w:szCs w:val="24"/>
        </w:rPr>
        <w:t xml:space="preserve"> </w:t>
      </w:r>
      <w:r w:rsidR="009005E5" w:rsidRPr="00B4413F">
        <w:rPr>
          <w:sz w:val="24"/>
          <w:szCs w:val="24"/>
        </w:rPr>
        <w:t>деятельности.</w:t>
      </w:r>
    </w:p>
    <w:p w:rsidR="009005E5" w:rsidRPr="00B4413F" w:rsidRDefault="009005E5" w:rsidP="009005E5">
      <w:pPr>
        <w:pStyle w:val="a3"/>
        <w:spacing w:before="1" w:line="276" w:lineRule="auto"/>
        <w:ind w:right="101" w:firstLine="566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Предметные области для 1-4 классов включают следующие образовательные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компоненты:</w:t>
      </w:r>
    </w:p>
    <w:p w:rsidR="009005E5" w:rsidRPr="00B4413F" w:rsidRDefault="009005E5" w:rsidP="009005E5">
      <w:pPr>
        <w:pStyle w:val="a3"/>
        <w:spacing w:line="276" w:lineRule="auto"/>
        <w:ind w:left="679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-Русский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язык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и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литературное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чтение: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русский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язык;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литературное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чтение</w:t>
      </w:r>
    </w:p>
    <w:p w:rsidR="009005E5" w:rsidRPr="00B4413F" w:rsidRDefault="009005E5" w:rsidP="009005E5">
      <w:pPr>
        <w:pStyle w:val="a3"/>
        <w:spacing w:before="34" w:line="276" w:lineRule="auto"/>
        <w:ind w:left="679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-Иностранный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язык: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иностранный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язык.</w:t>
      </w:r>
    </w:p>
    <w:p w:rsidR="009005E5" w:rsidRPr="00B4413F" w:rsidRDefault="009005E5" w:rsidP="009005E5">
      <w:pPr>
        <w:pStyle w:val="a3"/>
        <w:spacing w:before="30" w:line="276" w:lineRule="auto"/>
        <w:ind w:left="679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-Математика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и</w:t>
      </w:r>
      <w:r w:rsidR="00B86D42" w:rsidRPr="00B4413F">
        <w:rPr>
          <w:sz w:val="24"/>
          <w:szCs w:val="24"/>
        </w:rPr>
        <w:t xml:space="preserve">  </w:t>
      </w:r>
      <w:r w:rsidRPr="00B4413F">
        <w:rPr>
          <w:sz w:val="24"/>
          <w:szCs w:val="24"/>
        </w:rPr>
        <w:t>информатика: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математика.</w:t>
      </w:r>
    </w:p>
    <w:p w:rsidR="009005E5" w:rsidRPr="00B4413F" w:rsidRDefault="009005E5" w:rsidP="009005E5">
      <w:pPr>
        <w:pStyle w:val="a3"/>
        <w:spacing w:before="34" w:line="276" w:lineRule="auto"/>
        <w:ind w:left="679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-Обществознание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и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естествознание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(Окружающий</w:t>
      </w:r>
      <w:r w:rsidR="0072528A" w:rsidRPr="00B4413F">
        <w:rPr>
          <w:sz w:val="24"/>
          <w:szCs w:val="24"/>
        </w:rPr>
        <w:t xml:space="preserve">  </w:t>
      </w:r>
      <w:r w:rsidRPr="00B4413F">
        <w:rPr>
          <w:sz w:val="24"/>
          <w:szCs w:val="24"/>
        </w:rPr>
        <w:t>мир):окружающий</w:t>
      </w:r>
      <w:r w:rsidR="00B86D42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мир.</w:t>
      </w:r>
    </w:p>
    <w:p w:rsidR="009005E5" w:rsidRPr="00B4413F" w:rsidRDefault="009005E5" w:rsidP="009005E5">
      <w:pPr>
        <w:pStyle w:val="a3"/>
        <w:spacing w:before="30" w:line="276" w:lineRule="auto"/>
        <w:ind w:right="102" w:firstLine="566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-Основы религиозных культур и светской этики: основы религиозных культур и</w:t>
      </w:r>
      <w:r w:rsidR="00B86D42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светской</w:t>
      </w:r>
      <w:r w:rsidR="00B86D42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этики1час в4-ом классе.</w:t>
      </w:r>
    </w:p>
    <w:p w:rsidR="009005E5" w:rsidRPr="00B4413F" w:rsidRDefault="009005E5" w:rsidP="009005E5">
      <w:pPr>
        <w:pStyle w:val="a3"/>
        <w:spacing w:before="3" w:line="276" w:lineRule="auto"/>
        <w:ind w:left="679"/>
        <w:rPr>
          <w:sz w:val="24"/>
          <w:szCs w:val="24"/>
        </w:rPr>
      </w:pPr>
      <w:r w:rsidRPr="00B4413F">
        <w:rPr>
          <w:sz w:val="24"/>
          <w:szCs w:val="24"/>
        </w:rPr>
        <w:t>-Искусство: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музыка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и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изобразительное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искусство.</w:t>
      </w:r>
    </w:p>
    <w:p w:rsidR="009005E5" w:rsidRPr="00B4413F" w:rsidRDefault="009005E5" w:rsidP="009005E5">
      <w:pPr>
        <w:pStyle w:val="a3"/>
        <w:spacing w:before="30" w:line="276" w:lineRule="auto"/>
        <w:ind w:left="679"/>
        <w:rPr>
          <w:sz w:val="24"/>
          <w:szCs w:val="24"/>
        </w:rPr>
      </w:pPr>
      <w:r w:rsidRPr="00B4413F">
        <w:rPr>
          <w:sz w:val="24"/>
          <w:szCs w:val="24"/>
        </w:rPr>
        <w:t>-Технология:</w:t>
      </w:r>
      <w:r w:rsidR="0072528A" w:rsidRPr="00B4413F">
        <w:rPr>
          <w:sz w:val="24"/>
          <w:szCs w:val="24"/>
        </w:rPr>
        <w:t xml:space="preserve"> </w:t>
      </w:r>
      <w:r w:rsidR="000F50FA">
        <w:rPr>
          <w:sz w:val="24"/>
          <w:szCs w:val="24"/>
        </w:rPr>
        <w:t>труд (</w:t>
      </w:r>
      <w:r w:rsidRPr="00B4413F">
        <w:rPr>
          <w:sz w:val="24"/>
          <w:szCs w:val="24"/>
        </w:rPr>
        <w:t>технология</w:t>
      </w:r>
      <w:r w:rsidR="000F50FA">
        <w:rPr>
          <w:sz w:val="24"/>
          <w:szCs w:val="24"/>
        </w:rPr>
        <w:t>)</w:t>
      </w:r>
      <w:r w:rsidRPr="00B4413F">
        <w:rPr>
          <w:sz w:val="24"/>
          <w:szCs w:val="24"/>
        </w:rPr>
        <w:t>.</w:t>
      </w:r>
    </w:p>
    <w:p w:rsidR="009005E5" w:rsidRPr="00B4413F" w:rsidRDefault="009005E5" w:rsidP="009005E5">
      <w:pPr>
        <w:pStyle w:val="a3"/>
        <w:spacing w:before="34" w:line="276" w:lineRule="auto"/>
        <w:ind w:left="679"/>
        <w:rPr>
          <w:sz w:val="24"/>
          <w:szCs w:val="24"/>
        </w:rPr>
      </w:pPr>
      <w:r w:rsidRPr="00B4413F">
        <w:rPr>
          <w:sz w:val="24"/>
          <w:szCs w:val="24"/>
        </w:rPr>
        <w:t>-Физическая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культура: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физическая культура.</w:t>
      </w:r>
    </w:p>
    <w:p w:rsidR="009005E5" w:rsidRPr="00B4413F" w:rsidRDefault="009005E5" w:rsidP="009005E5">
      <w:pPr>
        <w:pStyle w:val="a3"/>
        <w:spacing w:before="31" w:line="276" w:lineRule="auto"/>
        <w:ind w:right="102" w:firstLine="566"/>
        <w:rPr>
          <w:sz w:val="24"/>
          <w:szCs w:val="24"/>
        </w:rPr>
      </w:pPr>
      <w:r w:rsidRPr="00B4413F">
        <w:rPr>
          <w:sz w:val="24"/>
          <w:szCs w:val="24"/>
        </w:rPr>
        <w:t>Из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части,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формируемой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участниками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образовательных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отношений,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добавлено</w:t>
      </w:r>
      <w:r w:rsidR="00B86D42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в 1 классе на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изучение</w:t>
      </w:r>
      <w:r w:rsidR="0072528A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 xml:space="preserve">физической культуры, по 1 часу на </w:t>
      </w:r>
      <w:r w:rsidR="000F50FA">
        <w:rPr>
          <w:sz w:val="24"/>
          <w:szCs w:val="24"/>
        </w:rPr>
        <w:t>математику</w:t>
      </w:r>
      <w:r w:rsidRPr="00B4413F">
        <w:rPr>
          <w:sz w:val="24"/>
          <w:szCs w:val="24"/>
        </w:rPr>
        <w:t xml:space="preserve"> в 2,3 классе.</w:t>
      </w:r>
    </w:p>
    <w:p w:rsidR="009005E5" w:rsidRPr="00B4413F" w:rsidRDefault="009005E5" w:rsidP="009005E5">
      <w:pPr>
        <w:pStyle w:val="a3"/>
        <w:spacing w:line="276" w:lineRule="auto"/>
        <w:ind w:firstLine="566"/>
        <w:rPr>
          <w:sz w:val="24"/>
          <w:szCs w:val="24"/>
        </w:rPr>
      </w:pPr>
      <w:r w:rsidRPr="00B4413F">
        <w:rPr>
          <w:sz w:val="24"/>
          <w:szCs w:val="24"/>
        </w:rPr>
        <w:t>За счет часов неурочной деятельности во 2-3классов добавлено</w:t>
      </w:r>
      <w:r w:rsidR="00AB50DB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по1</w:t>
      </w:r>
      <w:r w:rsidR="000F50FA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час</w:t>
      </w:r>
      <w:r w:rsidR="00B86D42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на</w:t>
      </w:r>
      <w:r w:rsidR="00B86D42" w:rsidRPr="00B4413F">
        <w:rPr>
          <w:sz w:val="24"/>
          <w:szCs w:val="24"/>
        </w:rPr>
        <w:t xml:space="preserve"> проведение </w:t>
      </w:r>
      <w:r w:rsidRPr="00B4413F">
        <w:rPr>
          <w:sz w:val="24"/>
          <w:szCs w:val="24"/>
        </w:rPr>
        <w:t>физической культуры.</w:t>
      </w:r>
    </w:p>
    <w:p w:rsidR="009005E5" w:rsidRPr="00B4413F" w:rsidRDefault="009005E5" w:rsidP="009005E5">
      <w:pPr>
        <w:pStyle w:val="a3"/>
        <w:spacing w:before="1" w:line="276" w:lineRule="auto"/>
        <w:ind w:right="100" w:firstLine="708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Учебные предметы учебного плана общеобразовательного учреждения изучаются только по учебным программам и учебникам, (Федеральный перечень учебников, (</w:t>
      </w:r>
      <w:hyperlink r:id="rId6">
        <w:r w:rsidRPr="00B4413F">
          <w:rPr>
            <w:sz w:val="24"/>
            <w:szCs w:val="24"/>
          </w:rPr>
          <w:t>Приказ Министерства просвещения РФ от 20.05.2020 года № 254 "О</w:t>
        </w:r>
      </w:hyperlink>
      <w:r w:rsidRPr="00B4413F">
        <w:rPr>
          <w:sz w:val="24"/>
          <w:szCs w:val="24"/>
        </w:rPr>
        <w:t xml:space="preserve"> </w:t>
      </w:r>
      <w:hyperlink r:id="rId7">
        <w:r w:rsidRPr="00B4413F">
          <w:rPr>
            <w:sz w:val="24"/>
            <w:szCs w:val="24"/>
          </w:rPr>
          <w:t>федеральном перечне учебников, рекомендуемых к использованию при реализации</w:t>
        </w:r>
      </w:hyperlink>
      <w:hyperlink r:id="rId8">
        <w:r w:rsidRPr="00B4413F">
          <w:rPr>
            <w:sz w:val="24"/>
            <w:szCs w:val="24"/>
          </w:rPr>
          <w:t xml:space="preserve"> имеющих государственную аккредитацию образовательных программ начального</w:t>
        </w:r>
      </w:hyperlink>
      <w:hyperlink r:id="rId9">
        <w:r w:rsidRPr="00B4413F">
          <w:rPr>
            <w:spacing w:val="-1"/>
            <w:sz w:val="24"/>
            <w:szCs w:val="24"/>
          </w:rPr>
          <w:t>общего,основного</w:t>
        </w:r>
        <w:r w:rsidRPr="00B4413F">
          <w:rPr>
            <w:sz w:val="24"/>
            <w:szCs w:val="24"/>
          </w:rPr>
          <w:t>общего,среднегообщегообразования"</w:t>
        </w:r>
      </w:hyperlink>
      <w:r w:rsidRPr="00B4413F">
        <w:rPr>
          <w:sz w:val="24"/>
          <w:szCs w:val="24"/>
        </w:rPr>
        <w:t>иприказМинпросвещенияот 23.12.2020 №766 «О внесении изменений в федеральный перечень учебников, допущенных к использованию  и реализации имеющих государственную аккредитацию образовательных программ начального общего, основного общего,среднего общиего образования утвержденный Приказом Министерства просвещения РФ»). Список УМК рассмотрен на заседании педагогического совета</w:t>
      </w:r>
      <w:r w:rsidRPr="00B4413F">
        <w:rPr>
          <w:b/>
          <w:sz w:val="24"/>
          <w:szCs w:val="24"/>
        </w:rPr>
        <w:t>(</w:t>
      </w:r>
      <w:r w:rsidR="00AB50DB" w:rsidRPr="00B4413F">
        <w:rPr>
          <w:sz w:val="24"/>
          <w:szCs w:val="24"/>
        </w:rPr>
        <w:t xml:space="preserve">пр .№ 6 </w:t>
      </w:r>
      <w:r w:rsidRPr="00B4413F">
        <w:rPr>
          <w:sz w:val="24"/>
          <w:szCs w:val="24"/>
        </w:rPr>
        <w:t>от</w:t>
      </w:r>
      <w:r w:rsidR="00AB50DB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01.04.202</w:t>
      </w:r>
      <w:r w:rsidR="000F50FA">
        <w:rPr>
          <w:sz w:val="24"/>
          <w:szCs w:val="24"/>
        </w:rPr>
        <w:t>4</w:t>
      </w:r>
      <w:r w:rsidRPr="00B4413F">
        <w:rPr>
          <w:sz w:val="24"/>
          <w:szCs w:val="24"/>
        </w:rPr>
        <w:t xml:space="preserve"> года) и утвержден приказом директора школы.</w:t>
      </w:r>
    </w:p>
    <w:p w:rsidR="009005E5" w:rsidRPr="00B4413F" w:rsidRDefault="009005E5" w:rsidP="009005E5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Срок освоения учебного плана начального общего образования–4года.</w:t>
      </w:r>
    </w:p>
    <w:p w:rsidR="009005E5" w:rsidRPr="00B4413F" w:rsidRDefault="009005E5" w:rsidP="009005E5">
      <w:pPr>
        <w:pStyle w:val="a3"/>
        <w:spacing w:before="1" w:line="276" w:lineRule="auto"/>
        <w:ind w:left="0" w:right="136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Продолжительность учебного года основного общего образования составляет33-34 недели.</w:t>
      </w:r>
    </w:p>
    <w:p w:rsidR="009005E5" w:rsidRPr="00B4413F" w:rsidRDefault="009005E5" w:rsidP="009005E5">
      <w:pPr>
        <w:pStyle w:val="a3"/>
        <w:spacing w:line="276" w:lineRule="auto"/>
        <w:ind w:left="0" w:right="126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Учебный план состоит из 2-х частей: обязательной части и части, формируемой участниками образовательного процесса.</w:t>
      </w:r>
    </w:p>
    <w:p w:rsidR="009005E5" w:rsidRPr="00B4413F" w:rsidRDefault="009005E5" w:rsidP="009005E5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В учебном плане отражены основные показатели:</w:t>
      </w:r>
    </w:p>
    <w:p w:rsidR="009005E5" w:rsidRPr="00B4413F" w:rsidRDefault="009005E5" w:rsidP="009005E5">
      <w:pPr>
        <w:pStyle w:val="a3"/>
        <w:spacing w:line="276" w:lineRule="auto"/>
        <w:ind w:left="0" w:right="127"/>
        <w:jc w:val="both"/>
        <w:rPr>
          <w:sz w:val="24"/>
          <w:szCs w:val="24"/>
        </w:rPr>
      </w:pPr>
      <w:r w:rsidRPr="00B4413F">
        <w:rPr>
          <w:sz w:val="24"/>
          <w:szCs w:val="24"/>
        </w:rPr>
        <w:t>Предметные области, учебные предметы, недельное распределение учебного времени ,максимальный объём аудиторной нагрузки обучающихся, объём внеурочной деятельности.</w:t>
      </w:r>
    </w:p>
    <w:p w:rsidR="009005E5" w:rsidRPr="00B4413F" w:rsidRDefault="009005E5" w:rsidP="009005E5">
      <w:pPr>
        <w:pStyle w:val="a3"/>
        <w:spacing w:line="276" w:lineRule="auto"/>
        <w:ind w:right="134" w:firstLine="568"/>
        <w:rPr>
          <w:sz w:val="24"/>
          <w:szCs w:val="24"/>
        </w:rPr>
      </w:pPr>
      <w:r w:rsidRPr="00B4413F">
        <w:rPr>
          <w:sz w:val="24"/>
          <w:szCs w:val="24"/>
        </w:rPr>
        <w:lastRenderedPageBreak/>
        <w:t>В учебном плане начального общего образования полностью выдерживается</w:t>
      </w:r>
      <w:r w:rsidR="00B86D42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основная</w:t>
      </w:r>
      <w:r w:rsidR="00B86D42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часть</w:t>
      </w:r>
      <w:r w:rsidR="00B86D42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федерального</w:t>
      </w:r>
      <w:r w:rsidR="00B86D42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учебного</w:t>
      </w:r>
      <w:r w:rsidR="00B86D42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плана.</w:t>
      </w:r>
    </w:p>
    <w:p w:rsidR="009005E5" w:rsidRPr="00B4413F" w:rsidRDefault="009005E5" w:rsidP="009005E5">
      <w:pPr>
        <w:pStyle w:val="a3"/>
        <w:spacing w:before="67" w:line="276" w:lineRule="auto"/>
        <w:ind w:right="117"/>
        <w:rPr>
          <w:sz w:val="24"/>
          <w:szCs w:val="24"/>
        </w:rPr>
      </w:pPr>
      <w:r w:rsidRPr="00B4413F">
        <w:rPr>
          <w:sz w:val="24"/>
          <w:szCs w:val="24"/>
        </w:rPr>
        <w:tab/>
        <w:t xml:space="preserve">С целью контроля уровня освоения общеобразовательной программы, в том числе отдельных частей учебных предметов, курсов, включённых в учебный план школы, </w:t>
      </w:r>
      <w:r w:rsidR="00B86D42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обучающиеся с1</w:t>
      </w:r>
      <w:r w:rsidR="00B86D42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по</w:t>
      </w:r>
      <w:r w:rsidR="00B86D42" w:rsidRPr="00B4413F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4</w:t>
      </w:r>
      <w:r w:rsidR="000F50FA">
        <w:rPr>
          <w:sz w:val="24"/>
          <w:szCs w:val="24"/>
        </w:rPr>
        <w:t xml:space="preserve"> </w:t>
      </w:r>
      <w:r w:rsidRPr="00B4413F">
        <w:rPr>
          <w:sz w:val="24"/>
          <w:szCs w:val="24"/>
        </w:rPr>
        <w:t>класс  подвергаются текущему контролю успеваемости и промежуточной аттестации. Обучение в 1-х классах проводится без бального оценивания знаний обучающихся и домашних заданий.</w:t>
      </w:r>
    </w:p>
    <w:p w:rsidR="00B4413F" w:rsidRPr="00B4413F" w:rsidRDefault="009005E5" w:rsidP="00B4413F">
      <w:pPr>
        <w:spacing w:after="204"/>
        <w:ind w:left="718" w:right="823"/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hAnsi="Times New Roman" w:cs="Times New Roman"/>
          <w:sz w:val="24"/>
          <w:szCs w:val="24"/>
        </w:rPr>
        <w:tab/>
        <w:t>В</w:t>
      </w:r>
      <w:r w:rsidR="000F50FA">
        <w:rPr>
          <w:rFonts w:ascii="Times New Roman" w:hAnsi="Times New Roman" w:cs="Times New Roman"/>
          <w:sz w:val="24"/>
          <w:szCs w:val="24"/>
        </w:rPr>
        <w:t xml:space="preserve"> </w:t>
      </w:r>
      <w:r w:rsidRPr="00B4413F">
        <w:rPr>
          <w:rFonts w:ascii="Times New Roman" w:hAnsi="Times New Roman" w:cs="Times New Roman"/>
          <w:sz w:val="24"/>
          <w:szCs w:val="24"/>
        </w:rPr>
        <w:t>1-4</w:t>
      </w:r>
      <w:r w:rsidR="000F50FA">
        <w:rPr>
          <w:rFonts w:ascii="Times New Roman" w:hAnsi="Times New Roman" w:cs="Times New Roman"/>
          <w:sz w:val="24"/>
          <w:szCs w:val="24"/>
        </w:rPr>
        <w:t xml:space="preserve"> </w:t>
      </w:r>
      <w:r w:rsidRPr="00B4413F">
        <w:rPr>
          <w:rFonts w:ascii="Times New Roman" w:hAnsi="Times New Roman" w:cs="Times New Roman"/>
          <w:sz w:val="24"/>
          <w:szCs w:val="24"/>
        </w:rPr>
        <w:t>классах промежуточная аттестация проводится в соответствии с Федеральным законом РФ от 29.12.2012года№273-ФЗ «Об образовании в Российской Федерации»(ст.58ч.1),Положением о формах,</w:t>
      </w:r>
      <w:r w:rsidR="00B86D42" w:rsidRPr="00B4413F">
        <w:rPr>
          <w:rFonts w:ascii="Times New Roman" w:hAnsi="Times New Roman" w:cs="Times New Roman"/>
          <w:sz w:val="24"/>
          <w:szCs w:val="24"/>
        </w:rPr>
        <w:t xml:space="preserve"> </w:t>
      </w:r>
      <w:r w:rsidRPr="00B4413F">
        <w:rPr>
          <w:rFonts w:ascii="Times New Roman" w:hAnsi="Times New Roman" w:cs="Times New Roman"/>
          <w:sz w:val="24"/>
          <w:szCs w:val="24"/>
        </w:rPr>
        <w:t>периодичности и порядке текущего контроля успеваемости и промежуточной аттестации обучающихся». Промежуточная аттестация является обязательной для всех</w:t>
      </w:r>
      <w:r w:rsidR="00B86D42" w:rsidRPr="00B4413F">
        <w:rPr>
          <w:rFonts w:ascii="Times New Roman" w:hAnsi="Times New Roman" w:cs="Times New Roman"/>
          <w:sz w:val="24"/>
          <w:szCs w:val="24"/>
        </w:rPr>
        <w:t xml:space="preserve"> </w:t>
      </w:r>
      <w:r w:rsidRPr="00B4413F">
        <w:rPr>
          <w:rFonts w:ascii="Times New Roman" w:hAnsi="Times New Roman" w:cs="Times New Roman"/>
          <w:sz w:val="24"/>
          <w:szCs w:val="24"/>
        </w:rPr>
        <w:t>обучающихся, а успешность её прохождения непременным условием перевода обучающегося в следующий класс.</w:t>
      </w:r>
      <w:r w:rsidR="00B86D42" w:rsidRPr="00B4413F">
        <w:rPr>
          <w:rFonts w:ascii="Times New Roman" w:hAnsi="Times New Roman" w:cs="Times New Roman"/>
          <w:sz w:val="24"/>
          <w:szCs w:val="24"/>
        </w:rPr>
        <w:t xml:space="preserve"> </w:t>
      </w:r>
      <w:r w:rsidRPr="00B4413F">
        <w:rPr>
          <w:rFonts w:ascii="Times New Roman" w:hAnsi="Times New Roman" w:cs="Times New Roman"/>
          <w:sz w:val="24"/>
          <w:szCs w:val="24"/>
        </w:rPr>
        <w:t>Промежуточная аттестация учащихся проводится в мае текущего учебного года. Сроки проведения промежуточной аттестации утверждаются приказом директора. Количество тематических, проверочных, диагностических итоговых работ установлено по каждому предмету в соответствии рабочей программой.</w:t>
      </w:r>
      <w:r w:rsidR="00B4413F" w:rsidRPr="00B44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13F" w:rsidRPr="00B4413F" w:rsidRDefault="00B4413F" w:rsidP="00B4413F">
      <w:pPr>
        <w:spacing w:after="204"/>
        <w:ind w:left="718" w:right="823"/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hAnsi="Times New Roman" w:cs="Times New Roman"/>
          <w:sz w:val="24"/>
          <w:szCs w:val="24"/>
        </w:rPr>
        <w:t xml:space="preserve">  Основной формой  оценки метапредметных результатов является индивидуальный итоговый проект. </w:t>
      </w:r>
    </w:p>
    <w:p w:rsidR="00B4413F" w:rsidRPr="00B4413F" w:rsidRDefault="00B4413F" w:rsidP="00B4413F">
      <w:pPr>
        <w:ind w:left="-15" w:right="823" w:firstLine="708"/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hAnsi="Times New Roman" w:cs="Times New Roman"/>
          <w:b/>
          <w:sz w:val="24"/>
          <w:szCs w:val="24"/>
        </w:rPr>
        <w:t>Индивидуальный итоговый проект</w:t>
      </w:r>
      <w:r w:rsidRPr="00B4413F">
        <w:rPr>
          <w:rFonts w:ascii="Times New Roman" w:hAnsi="Times New Roman" w:cs="Times New Roman"/>
          <w:sz w:val="24"/>
          <w:szCs w:val="24"/>
        </w:rPr>
        <w:t xml:space="preserve"> представляет собой учебный проект, выполняемый обучающимися 3-4 классов в рамках одного или нескольких учебных  </w:t>
      </w:r>
    </w:p>
    <w:p w:rsidR="00B4413F" w:rsidRDefault="00B4413F" w:rsidP="00B4413F">
      <w:pPr>
        <w:ind w:left="-15" w:right="823"/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hAnsi="Times New Roman" w:cs="Times New Roman"/>
          <w:sz w:val="24"/>
          <w:szCs w:val="24"/>
        </w:rPr>
        <w:t xml:space="preserve">предметов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  </w:t>
      </w:r>
    </w:p>
    <w:p w:rsidR="008E2F4A" w:rsidRPr="000F50FA" w:rsidRDefault="008E2F4A" w:rsidP="008E2F4A">
      <w:pPr>
        <w:ind w:right="823" w:hanging="595"/>
        <w:rPr>
          <w:rFonts w:ascii="Times New Roman" w:hAnsi="Times New Roman" w:cs="Times New Roman"/>
          <w:sz w:val="24"/>
          <w:szCs w:val="24"/>
        </w:rPr>
      </w:pPr>
      <w:r w:rsidRPr="00AF0664">
        <w:t xml:space="preserve">                     </w:t>
      </w:r>
      <w:r w:rsidRPr="000F50FA">
        <w:rPr>
          <w:rFonts w:ascii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 пространства на всех уровнях  образования часы внеурочной  деятельности в 202</w:t>
      </w:r>
      <w:r w:rsidR="000F50FA">
        <w:rPr>
          <w:rFonts w:ascii="Times New Roman" w:hAnsi="Times New Roman" w:cs="Times New Roman"/>
          <w:sz w:val="24"/>
          <w:szCs w:val="24"/>
        </w:rPr>
        <w:t>4</w:t>
      </w:r>
      <w:r w:rsidRPr="000F50FA">
        <w:rPr>
          <w:rFonts w:ascii="Times New Roman" w:hAnsi="Times New Roman" w:cs="Times New Roman"/>
          <w:sz w:val="24"/>
          <w:szCs w:val="24"/>
        </w:rPr>
        <w:t xml:space="preserve"> – 202</w:t>
      </w:r>
      <w:r w:rsidR="000F50FA">
        <w:rPr>
          <w:rFonts w:ascii="Times New Roman" w:hAnsi="Times New Roman" w:cs="Times New Roman"/>
          <w:sz w:val="24"/>
          <w:szCs w:val="24"/>
        </w:rPr>
        <w:t>5</w:t>
      </w:r>
      <w:r w:rsidRPr="000F50FA">
        <w:rPr>
          <w:rFonts w:ascii="Times New Roman" w:hAnsi="Times New Roman" w:cs="Times New Roman"/>
          <w:sz w:val="24"/>
          <w:szCs w:val="24"/>
        </w:rPr>
        <w:t xml:space="preserve"> учебном году используются через реализацию модели плана  с преобладанием учебно-познавательной деятельности: </w:t>
      </w:r>
    </w:p>
    <w:p w:rsidR="008E2F4A" w:rsidRPr="000F50FA" w:rsidRDefault="008E2F4A" w:rsidP="008E2F4A">
      <w:pPr>
        <w:numPr>
          <w:ilvl w:val="0"/>
          <w:numId w:val="3"/>
        </w:numPr>
        <w:spacing w:after="13" w:line="268" w:lineRule="auto"/>
        <w:ind w:right="1255" w:hanging="10"/>
        <w:rPr>
          <w:rFonts w:ascii="Times New Roman" w:hAnsi="Times New Roman" w:cs="Times New Roman"/>
          <w:sz w:val="24"/>
          <w:szCs w:val="24"/>
        </w:rPr>
      </w:pPr>
      <w:r w:rsidRPr="000F50FA">
        <w:rPr>
          <w:rFonts w:ascii="Times New Roman" w:hAnsi="Times New Roman" w:cs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важном»; « </w:t>
      </w:r>
      <w:r w:rsidR="000F50FA">
        <w:rPr>
          <w:rFonts w:ascii="Times New Roman" w:hAnsi="Times New Roman" w:cs="Times New Roman"/>
          <w:sz w:val="24"/>
          <w:szCs w:val="24"/>
        </w:rPr>
        <w:t>Орлята России</w:t>
      </w:r>
      <w:r w:rsidRPr="000F50FA"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8E2F4A" w:rsidRPr="000F50FA" w:rsidRDefault="008E2F4A" w:rsidP="008E2F4A">
      <w:pPr>
        <w:numPr>
          <w:ilvl w:val="0"/>
          <w:numId w:val="3"/>
        </w:numPr>
        <w:spacing w:after="13" w:line="268" w:lineRule="auto"/>
        <w:ind w:right="1255" w:hanging="10"/>
        <w:rPr>
          <w:rFonts w:ascii="Times New Roman" w:hAnsi="Times New Roman" w:cs="Times New Roman"/>
          <w:sz w:val="24"/>
          <w:szCs w:val="24"/>
        </w:rPr>
      </w:pPr>
      <w:r w:rsidRPr="000F50FA">
        <w:rPr>
          <w:rFonts w:ascii="Times New Roman" w:hAnsi="Times New Roman" w:cs="Times New Roman"/>
          <w:sz w:val="24"/>
          <w:szCs w:val="24"/>
        </w:rPr>
        <w:t>1 час в неделю –</w:t>
      </w:r>
      <w:r w:rsidR="00221630" w:rsidRPr="000F50FA">
        <w:rPr>
          <w:rFonts w:ascii="Times New Roman" w:hAnsi="Times New Roman" w:cs="Times New Roman"/>
          <w:sz w:val="24"/>
          <w:szCs w:val="24"/>
        </w:rPr>
        <w:t xml:space="preserve"> </w:t>
      </w:r>
      <w:r w:rsidRPr="000F50FA">
        <w:rPr>
          <w:rFonts w:ascii="Times New Roman" w:hAnsi="Times New Roman" w:cs="Times New Roman"/>
          <w:sz w:val="24"/>
          <w:szCs w:val="24"/>
        </w:rPr>
        <w:t xml:space="preserve"> физкультурно- оздоровительную</w:t>
      </w:r>
      <w:r w:rsidR="00221630" w:rsidRPr="000F50FA">
        <w:rPr>
          <w:rFonts w:ascii="Times New Roman" w:hAnsi="Times New Roman" w:cs="Times New Roman"/>
          <w:sz w:val="24"/>
          <w:szCs w:val="24"/>
        </w:rPr>
        <w:t xml:space="preserve">  направленность </w:t>
      </w:r>
      <w:r w:rsidRPr="000F50FA">
        <w:rPr>
          <w:rFonts w:ascii="Times New Roman" w:hAnsi="Times New Roman" w:cs="Times New Roman"/>
          <w:sz w:val="24"/>
          <w:szCs w:val="24"/>
        </w:rPr>
        <w:t xml:space="preserve"> «Разговор о правильном питании», « Крепыш»;</w:t>
      </w:r>
    </w:p>
    <w:p w:rsidR="008E2F4A" w:rsidRPr="000F50FA" w:rsidRDefault="008E2F4A" w:rsidP="008E2F4A">
      <w:pPr>
        <w:numPr>
          <w:ilvl w:val="0"/>
          <w:numId w:val="3"/>
        </w:numPr>
        <w:spacing w:after="13" w:line="268" w:lineRule="auto"/>
        <w:ind w:right="1255" w:hanging="10"/>
        <w:rPr>
          <w:rFonts w:ascii="Times New Roman" w:hAnsi="Times New Roman" w:cs="Times New Roman"/>
          <w:sz w:val="24"/>
          <w:szCs w:val="24"/>
        </w:rPr>
      </w:pPr>
      <w:r w:rsidRPr="000F50FA">
        <w:rPr>
          <w:rFonts w:ascii="Times New Roman" w:hAnsi="Times New Roman" w:cs="Times New Roman"/>
          <w:sz w:val="24"/>
          <w:szCs w:val="24"/>
        </w:rPr>
        <w:t>- 1 час в неделю  на профориентационную работу « Мир профессий»</w:t>
      </w:r>
    </w:p>
    <w:p w:rsidR="00221630" w:rsidRPr="000F50FA" w:rsidRDefault="008E2F4A" w:rsidP="008E2F4A">
      <w:pPr>
        <w:numPr>
          <w:ilvl w:val="0"/>
          <w:numId w:val="3"/>
        </w:numPr>
        <w:spacing w:after="0" w:line="259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0F50FA">
        <w:rPr>
          <w:rFonts w:ascii="Times New Roman" w:hAnsi="Times New Roman" w:cs="Times New Roman"/>
          <w:sz w:val="24"/>
          <w:szCs w:val="24"/>
        </w:rPr>
        <w:t xml:space="preserve">1 час в неделю – </w:t>
      </w:r>
      <w:r w:rsidR="00221630" w:rsidRPr="000F50FA">
        <w:rPr>
          <w:rFonts w:ascii="Times New Roman" w:hAnsi="Times New Roman" w:cs="Times New Roman"/>
          <w:sz w:val="24"/>
          <w:szCs w:val="24"/>
        </w:rPr>
        <w:t>на  развитие логического мышления, навыков счета  « Занимательная математика»</w:t>
      </w:r>
    </w:p>
    <w:p w:rsidR="008E2F4A" w:rsidRPr="000F50FA" w:rsidRDefault="00221630" w:rsidP="008E2F4A">
      <w:pPr>
        <w:numPr>
          <w:ilvl w:val="0"/>
          <w:numId w:val="3"/>
        </w:numPr>
        <w:spacing w:after="0" w:line="259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0F50FA">
        <w:rPr>
          <w:rFonts w:ascii="Times New Roman" w:hAnsi="Times New Roman" w:cs="Times New Roman"/>
          <w:sz w:val="24"/>
          <w:szCs w:val="24"/>
        </w:rPr>
        <w:lastRenderedPageBreak/>
        <w:t xml:space="preserve">1 час на работу лингвистической направленности </w:t>
      </w:r>
      <w:r w:rsidR="008E2F4A" w:rsidRPr="000F50FA">
        <w:rPr>
          <w:rFonts w:ascii="Times New Roman" w:hAnsi="Times New Roman" w:cs="Times New Roman"/>
          <w:sz w:val="24"/>
          <w:szCs w:val="24"/>
        </w:rPr>
        <w:t>«Родное слово».</w:t>
      </w:r>
      <w:r w:rsidR="008E2F4A" w:rsidRPr="000F50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05E5" w:rsidRPr="00221630" w:rsidRDefault="00B4413F" w:rsidP="0022163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AB50DB" w:rsidRPr="00B4413F" w:rsidRDefault="00AB50DB" w:rsidP="009005E5">
      <w:pPr>
        <w:pStyle w:val="11"/>
        <w:spacing w:before="59"/>
        <w:ind w:left="653"/>
        <w:jc w:val="left"/>
        <w:rPr>
          <w:sz w:val="24"/>
          <w:szCs w:val="24"/>
          <w:u w:val="thick"/>
        </w:rPr>
      </w:pPr>
    </w:p>
    <w:p w:rsidR="009005E5" w:rsidRPr="00B4413F" w:rsidRDefault="009005E5" w:rsidP="009005E5">
      <w:pPr>
        <w:pStyle w:val="11"/>
        <w:spacing w:before="59"/>
        <w:ind w:left="653"/>
        <w:jc w:val="left"/>
        <w:rPr>
          <w:b w:val="0"/>
          <w:i w:val="0"/>
          <w:sz w:val="24"/>
          <w:szCs w:val="24"/>
        </w:rPr>
      </w:pPr>
      <w:r w:rsidRPr="00B4413F">
        <w:rPr>
          <w:sz w:val="24"/>
          <w:szCs w:val="24"/>
          <w:u w:val="thick"/>
        </w:rPr>
        <w:t>Промежуточная аттестация</w:t>
      </w:r>
      <w:r w:rsidRPr="00B4413F">
        <w:rPr>
          <w:b w:val="0"/>
          <w:i w:val="0"/>
          <w:sz w:val="24"/>
          <w:szCs w:val="24"/>
        </w:rPr>
        <w:t>:</w:t>
      </w:r>
    </w:p>
    <w:p w:rsidR="009005E5" w:rsidRPr="00B4413F" w:rsidRDefault="009005E5" w:rsidP="009005E5">
      <w:pPr>
        <w:pStyle w:val="a3"/>
        <w:spacing w:before="4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045"/>
        <w:gridCol w:w="3743"/>
      </w:tblGrid>
      <w:tr w:rsidR="009005E5" w:rsidRPr="00B4413F" w:rsidTr="0072528A">
        <w:trPr>
          <w:trHeight w:val="276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73"/>
              <w:rPr>
                <w:b/>
                <w:i/>
                <w:sz w:val="24"/>
                <w:szCs w:val="24"/>
              </w:rPr>
            </w:pPr>
            <w:r w:rsidRPr="00B4413F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504"/>
              <w:rPr>
                <w:b/>
                <w:i/>
                <w:sz w:val="24"/>
                <w:szCs w:val="24"/>
              </w:rPr>
            </w:pPr>
            <w:r w:rsidRPr="00B4413F">
              <w:rPr>
                <w:b/>
                <w:i/>
                <w:sz w:val="24"/>
                <w:szCs w:val="24"/>
              </w:rPr>
              <w:t>Учебный</w:t>
            </w:r>
            <w:r w:rsidRPr="00B4413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83"/>
              <w:rPr>
                <w:b/>
                <w:i/>
                <w:sz w:val="24"/>
                <w:szCs w:val="24"/>
              </w:rPr>
            </w:pPr>
            <w:r w:rsidRPr="00B4413F">
              <w:rPr>
                <w:b/>
                <w:i/>
                <w:sz w:val="24"/>
                <w:szCs w:val="24"/>
              </w:rPr>
              <w:t>Форма</w:t>
            </w:r>
            <w:r w:rsidRPr="00B4413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b/>
                <w:i/>
                <w:sz w:val="24"/>
                <w:szCs w:val="24"/>
              </w:rPr>
              <w:t>промежуточной</w:t>
            </w:r>
            <w:r w:rsidRPr="00B4413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b/>
                <w:i/>
                <w:sz w:val="24"/>
                <w:szCs w:val="24"/>
              </w:rPr>
              <w:t>аттестации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1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Все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предметы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учебного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плана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Листы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индивидуальных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достижений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2-3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Русский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язык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Диагностическая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работа</w:t>
            </w:r>
          </w:p>
        </w:tc>
      </w:tr>
      <w:tr w:rsidR="009005E5" w:rsidRPr="00B4413F" w:rsidTr="0072528A">
        <w:trPr>
          <w:trHeight w:val="277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before="1" w:line="257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2-3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Литературное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чтение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Тестирование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2-3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Иностранный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язык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Тестирование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2-3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Математика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Диагностическая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работа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2-3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Окружающий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мир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Диагностическая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работа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2-3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Музыка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B4413F">
              <w:rPr>
                <w:sz w:val="24"/>
                <w:szCs w:val="24"/>
                <w:lang w:val="ru-RU"/>
              </w:rPr>
              <w:t>Учёт учебных достижений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2-3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Изобразительное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искусство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B4413F">
              <w:rPr>
                <w:sz w:val="24"/>
                <w:szCs w:val="24"/>
                <w:lang w:val="ru-RU"/>
              </w:rPr>
              <w:t>Учет учебных достижений</w:t>
            </w:r>
          </w:p>
        </w:tc>
      </w:tr>
      <w:tr w:rsidR="009005E5" w:rsidRPr="00B4413F" w:rsidTr="0072528A">
        <w:trPr>
          <w:trHeight w:val="278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before="1" w:line="257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2-3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Технология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Групповой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проект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2-3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Физическая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культура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Сдача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нормативов.Тестирование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2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Выразительное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чтение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3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Развитие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речи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Изложение</w:t>
            </w:r>
          </w:p>
        </w:tc>
      </w:tr>
      <w:tr w:rsidR="009005E5" w:rsidRPr="00B4413F" w:rsidTr="0072528A">
        <w:trPr>
          <w:trHeight w:val="276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4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Русский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язык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Диагностическая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работа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4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Литературное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чтение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Тестирование</w:t>
            </w:r>
          </w:p>
        </w:tc>
      </w:tr>
      <w:tr w:rsidR="009005E5" w:rsidRPr="00B4413F" w:rsidTr="0072528A">
        <w:trPr>
          <w:trHeight w:val="277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before="1" w:line="257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4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before="1" w:line="257" w:lineRule="exact"/>
              <w:ind w:left="16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Иностранный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язык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Тестирование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4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Математика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Диагностическая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работа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4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Окружающий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мир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Диагностическая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работа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4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Светскаяэтика(4класс)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Собеседование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4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Музыка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Тестирование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4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Изобразительное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искусство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Выполнение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рисунков</w:t>
            </w:r>
          </w:p>
        </w:tc>
      </w:tr>
      <w:tr w:rsidR="009005E5" w:rsidRPr="00B4413F" w:rsidTr="0072528A">
        <w:trPr>
          <w:trHeight w:val="275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4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Технология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Групповой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проект</w:t>
            </w:r>
          </w:p>
        </w:tc>
      </w:tr>
      <w:tr w:rsidR="009005E5" w:rsidRPr="00B4413F" w:rsidTr="0072528A">
        <w:trPr>
          <w:trHeight w:val="277"/>
        </w:trPr>
        <w:tc>
          <w:tcPr>
            <w:tcW w:w="876" w:type="dxa"/>
          </w:tcPr>
          <w:p w:rsidR="009005E5" w:rsidRPr="00B4413F" w:rsidRDefault="009005E5" w:rsidP="0072528A">
            <w:pPr>
              <w:pStyle w:val="TableParagraph"/>
              <w:spacing w:before="1" w:line="257" w:lineRule="exact"/>
              <w:ind w:left="110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4</w:t>
            </w:r>
          </w:p>
        </w:tc>
        <w:tc>
          <w:tcPr>
            <w:tcW w:w="5045" w:type="dxa"/>
          </w:tcPr>
          <w:p w:rsidR="009005E5" w:rsidRPr="00B4413F" w:rsidRDefault="009005E5" w:rsidP="0072528A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3743" w:type="dxa"/>
          </w:tcPr>
          <w:p w:rsidR="009005E5" w:rsidRPr="00B4413F" w:rsidRDefault="009005E5" w:rsidP="0072528A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B4413F">
              <w:rPr>
                <w:sz w:val="24"/>
                <w:szCs w:val="24"/>
              </w:rPr>
              <w:t>Сдача</w:t>
            </w:r>
            <w:r w:rsidRPr="00B4413F">
              <w:rPr>
                <w:sz w:val="24"/>
                <w:szCs w:val="24"/>
                <w:lang w:val="ru-RU"/>
              </w:rPr>
              <w:t xml:space="preserve"> </w:t>
            </w:r>
            <w:r w:rsidRPr="00B4413F">
              <w:rPr>
                <w:sz w:val="24"/>
                <w:szCs w:val="24"/>
              </w:rPr>
              <w:t>нормативов.Тестирование</w:t>
            </w:r>
          </w:p>
        </w:tc>
      </w:tr>
    </w:tbl>
    <w:p w:rsidR="009005E5" w:rsidRPr="00B4413F" w:rsidRDefault="009005E5" w:rsidP="009005E5">
      <w:pPr>
        <w:pStyle w:val="a3"/>
        <w:spacing w:before="2"/>
        <w:ind w:left="0"/>
        <w:rPr>
          <w:sz w:val="24"/>
          <w:szCs w:val="24"/>
        </w:rPr>
      </w:pPr>
    </w:p>
    <w:p w:rsidR="009005E5" w:rsidRPr="00B4413F" w:rsidRDefault="009005E5" w:rsidP="009005E5">
      <w:pPr>
        <w:pStyle w:val="a3"/>
        <w:spacing w:line="264" w:lineRule="auto"/>
        <w:ind w:right="261" w:firstLine="708"/>
        <w:jc w:val="both"/>
        <w:rPr>
          <w:sz w:val="24"/>
          <w:szCs w:val="24"/>
        </w:rPr>
      </w:pPr>
      <w:r w:rsidRPr="00B4413F">
        <w:rPr>
          <w:sz w:val="24"/>
          <w:szCs w:val="24"/>
        </w:rPr>
        <w:t xml:space="preserve">В соответствии с Федеральным законом от 29 декабря 2012 г. №273-РФ «Об образовании в Российской Федерации»(ст.58)для </w:t>
      </w:r>
      <w:r w:rsidRPr="00B4413F">
        <w:rPr>
          <w:sz w:val="24"/>
          <w:szCs w:val="24"/>
        </w:rPr>
        <w:lastRenderedPageBreak/>
        <w:t>ликвидации академической задолженности предусмотрен срок ликвидации академической задолженности в соответствии с приказом директора школы.</w:t>
      </w:r>
    </w:p>
    <w:p w:rsidR="009005E5" w:rsidRPr="00B4413F" w:rsidRDefault="009005E5" w:rsidP="009005E5">
      <w:pPr>
        <w:pStyle w:val="a3"/>
        <w:spacing w:line="322" w:lineRule="exact"/>
        <w:ind w:left="821"/>
        <w:jc w:val="both"/>
        <w:rPr>
          <w:sz w:val="24"/>
          <w:szCs w:val="24"/>
        </w:rPr>
      </w:pPr>
    </w:p>
    <w:p w:rsidR="009005E5" w:rsidRPr="00B4413F" w:rsidRDefault="009005E5" w:rsidP="009005E5">
      <w:pPr>
        <w:pStyle w:val="a3"/>
        <w:spacing w:line="276" w:lineRule="auto"/>
        <w:ind w:right="117"/>
        <w:jc w:val="both"/>
        <w:rPr>
          <w:sz w:val="24"/>
          <w:szCs w:val="24"/>
        </w:rPr>
      </w:pPr>
    </w:p>
    <w:p w:rsidR="00B86D42" w:rsidRPr="00B4413F" w:rsidRDefault="00B86D42" w:rsidP="00B86D42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4413F">
        <w:rPr>
          <w:rFonts w:ascii="Times New Roman" w:hAnsi="Times New Roman" w:cs="Times New Roman"/>
          <w:b/>
          <w:sz w:val="24"/>
          <w:szCs w:val="24"/>
        </w:rPr>
        <w:t>Учебный план  1 класса ФГГОС НОО МБОУ «Луковская  сош»</w:t>
      </w:r>
    </w:p>
    <w:p w:rsidR="00B86D42" w:rsidRPr="00B4413F" w:rsidRDefault="00B86D42" w:rsidP="00B86D42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14" w:type="dxa"/>
        <w:tblInd w:w="5" w:type="dxa"/>
        <w:tblCellMar>
          <w:top w:w="9" w:type="dxa"/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2604"/>
        <w:gridCol w:w="2466"/>
        <w:gridCol w:w="3091"/>
        <w:gridCol w:w="2193"/>
        <w:gridCol w:w="2018"/>
        <w:gridCol w:w="2842"/>
      </w:tblGrid>
      <w:tr w:rsidR="00B86D42" w:rsidRPr="00B4413F" w:rsidTr="00B4413F">
        <w:trPr>
          <w:trHeight w:val="386"/>
        </w:trPr>
        <w:tc>
          <w:tcPr>
            <w:tcW w:w="26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2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курсы, </w:t>
            </w:r>
          </w:p>
          <w:p w:rsidR="00B86D42" w:rsidRPr="00B4413F" w:rsidRDefault="008A28D1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-177800</wp:posOffset>
                      </wp:positionV>
                      <wp:extent cx="1539240" cy="419100"/>
                      <wp:effectExtent l="9525" t="7620" r="13335" b="11430"/>
                      <wp:wrapNone/>
                      <wp:docPr id="9" name="Group 3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9240" cy="419100"/>
                                <a:chOff x="0" y="0"/>
                                <a:chExt cx="15392" cy="4191"/>
                              </a:xfrm>
                            </wpg:grpSpPr>
                            <wps:wsp>
                              <wps:cNvPr id="10" name="Shape 1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392" cy="4191"/>
                                </a:xfrm>
                                <a:custGeom>
                                  <a:avLst/>
                                  <a:gdLst>
                                    <a:gd name="T0" fmla="*/ 0 w 1539240"/>
                                    <a:gd name="T1" fmla="*/ 419100 h 419100"/>
                                    <a:gd name="T2" fmla="*/ 1539240 w 1539240"/>
                                    <a:gd name="T3" fmla="*/ 0 h 419100"/>
                                    <a:gd name="T4" fmla="*/ 0 w 1539240"/>
                                    <a:gd name="T5" fmla="*/ 0 h 419100"/>
                                    <a:gd name="T6" fmla="*/ 1539240 w 1539240"/>
                                    <a:gd name="T7" fmla="*/ 419100 h 419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T4" t="T5" r="T6" b="T7"/>
                                  <a:pathLst>
                                    <a:path w="1539240" h="419100">
                                      <a:moveTo>
                                        <a:pt x="0" y="419100"/>
                                      </a:moveTo>
                                      <a:lnTo>
                                        <a:pt x="1539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4472C4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FBEC4A" id="Group 31137" o:spid="_x0000_s1026" style="position:absolute;margin-left:2.3pt;margin-top:-14pt;width:121.2pt;height:33pt;z-index:-251658240" coordsize="1539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">
                      <v:shape id="Shape 1139" o:spid="_x0000_s1027" style="position:absolute;width:15392;height:4191;visibility:visible;mso-wrap-style:square;v-text-anchor:top" coordsize="153924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1wcMA&#10;AADbAAAADwAAAGRycy9kb3ducmV2LnhtbESPQU/DMAyF70j7D5GRuLEUDhUqyyY0bRM3tJatV6sx&#10;TUXjVEm2lX+PD0jcbL3n9z6vNrMf1ZViGgIbeFoWoIi7YAfuDXw2+8cXUCkjWxwDk4EfSrBZL+5W&#10;WNlw4yNd69wrCeFUoQGX81RpnTpHHtMyTMSifYXoMcsae20j3iTcj/q5KErtcWBpcDjR1lH3XV+8&#10;gV370R7bU2z2VE+n5nApz2dXGvNwP7+9gso053/z3/W7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F1wcMAAADbAAAADwAAAAAAAAAAAAAAAACYAgAAZHJzL2Rv&#10;d25yZXYueG1sUEsFBgAAAAAEAAQA9QAAAIgDAAAAAA==&#10;" path="m,419100l1539240,e" filled="f" strokecolor="#4472c4" strokeweight=".5pt">
                        <v:stroke miterlimit="83231f" joinstyle="miter"/>
                        <v:path arrowok="t" o:connecttype="custom" o:connectlocs="0,4191;15392,0" o:connectangles="0,0" textboxrect="0,0,1539240,419100"/>
                      </v:shape>
                    </v:group>
                  </w:pict>
                </mc:Fallback>
              </mc:AlternateContent>
            </w:r>
            <w:r w:rsidR="00B86D42"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модули            классы </w:t>
            </w:r>
          </w:p>
          <w:p w:rsidR="00B86D42" w:rsidRPr="00B4413F" w:rsidRDefault="00B86D42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2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I четверть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84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42" w:rsidRPr="00B4413F" w:rsidTr="00B4413F">
        <w:trPr>
          <w:trHeight w:val="226"/>
        </w:trPr>
        <w:tc>
          <w:tcPr>
            <w:tcW w:w="8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часть       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42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16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42" w:rsidRPr="00B4413F" w:rsidTr="00B4413F">
        <w:trPr>
          <w:trHeight w:val="289"/>
        </w:trPr>
        <w:tc>
          <w:tcPr>
            <w:tcW w:w="26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0F50FA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0F50FA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0F50F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B86D42" w:rsidRPr="00B4413F" w:rsidTr="00B4413F">
        <w:trPr>
          <w:trHeight w:val="40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75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0F50FA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0F50FA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448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 w:rsidR="000F50FA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408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295"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и информатика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484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38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и естествознание </w:t>
            </w:r>
          </w:p>
          <w:p w:rsidR="00B86D42" w:rsidRPr="00B4413F" w:rsidRDefault="00B86D42" w:rsidP="00B4413F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(Окружающий мир)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547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36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религиозной культуры и светской </w:t>
            </w:r>
          </w:p>
          <w:p w:rsidR="00B86D42" w:rsidRPr="00B4413F" w:rsidRDefault="00B86D42" w:rsidP="00B4413F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этики 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33" w:line="238" w:lineRule="auto"/>
              <w:ind w:left="115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 и светской </w:t>
            </w:r>
          </w:p>
          <w:p w:rsidR="00B86D42" w:rsidRPr="00B4413F" w:rsidRDefault="00B86D42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Основы религиозных культур народов России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B86D42" w:rsidRPr="00B4413F" w:rsidTr="00B4413F">
        <w:trPr>
          <w:trHeight w:val="532"/>
        </w:trPr>
        <w:tc>
          <w:tcPr>
            <w:tcW w:w="26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36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4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33" w:line="238" w:lineRule="auto"/>
              <w:ind w:left="115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Музыка в жизни человека. Современная музыкальная культура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B86D42" w:rsidRPr="00B4413F" w:rsidTr="00B4413F">
        <w:trPr>
          <w:trHeight w:val="381"/>
        </w:trPr>
        <w:tc>
          <w:tcPr>
            <w:tcW w:w="26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36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33" w:line="238" w:lineRule="auto"/>
              <w:ind w:left="115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Народная музыка России. Музыка народов мира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</w:tbl>
    <w:p w:rsidR="00B86D42" w:rsidRPr="00B4413F" w:rsidRDefault="00B86D42" w:rsidP="00B86D42">
      <w:pPr>
        <w:spacing w:after="0" w:line="259" w:lineRule="auto"/>
        <w:ind w:right="823"/>
        <w:rPr>
          <w:rFonts w:ascii="Times New Roman" w:hAnsi="Times New Roman" w:cs="Times New Roman"/>
          <w:sz w:val="24"/>
          <w:szCs w:val="24"/>
        </w:rPr>
      </w:pPr>
    </w:p>
    <w:tbl>
      <w:tblPr>
        <w:tblW w:w="15246" w:type="dxa"/>
        <w:tblInd w:w="5" w:type="dxa"/>
        <w:tblCellMar>
          <w:top w:w="4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2261"/>
        <w:gridCol w:w="262"/>
        <w:gridCol w:w="2007"/>
        <w:gridCol w:w="355"/>
        <w:gridCol w:w="3766"/>
        <w:gridCol w:w="1987"/>
        <w:gridCol w:w="244"/>
        <w:gridCol w:w="1430"/>
        <w:gridCol w:w="184"/>
        <w:gridCol w:w="2750"/>
      </w:tblGrid>
      <w:tr w:rsidR="00B86D42" w:rsidRPr="00B4413F" w:rsidTr="00B4413F">
        <w:trPr>
          <w:trHeight w:val="504"/>
        </w:trPr>
        <w:tc>
          <w:tcPr>
            <w:tcW w:w="263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6D42" w:rsidRPr="00B4413F" w:rsidRDefault="00B86D42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Музыкальная грамота. Духовная музыка.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473"/>
        </w:trPr>
        <w:tc>
          <w:tcPr>
            <w:tcW w:w="263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vAlign w:val="bottom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УМ Классическая музыка. Музыка театра и кино.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431"/>
        </w:trPr>
        <w:tc>
          <w:tcPr>
            <w:tcW w:w="263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Восприятие произведений искусства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427"/>
        </w:trPr>
        <w:tc>
          <w:tcPr>
            <w:tcW w:w="263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  <w:vAlign w:val="bottom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Графика. Азбука цифровой графики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485"/>
        </w:trPr>
        <w:tc>
          <w:tcPr>
            <w:tcW w:w="263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УМ Живопись. Скульптура. </w:t>
            </w:r>
          </w:p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Архитектура.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498"/>
        </w:trPr>
        <w:tc>
          <w:tcPr>
            <w:tcW w:w="2630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Декоративно прикладное искусство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849"/>
        </w:trPr>
        <w:tc>
          <w:tcPr>
            <w:tcW w:w="263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 Технологии, профессии и производство.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Информационнокоммуникативные технологии.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0,15 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0,15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498"/>
        </w:trPr>
        <w:tc>
          <w:tcPr>
            <w:tcW w:w="263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УМ Технологии ручной обработки  материалов. 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498"/>
        </w:trPr>
        <w:tc>
          <w:tcPr>
            <w:tcW w:w="2630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vAlign w:val="bottom"/>
          </w:tcPr>
          <w:p w:rsidR="00B86D42" w:rsidRPr="00B4413F" w:rsidRDefault="00B86D42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 Конструирование и моделирование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504"/>
        </w:trPr>
        <w:tc>
          <w:tcPr>
            <w:tcW w:w="263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«Легкая атлетика»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504"/>
        </w:trPr>
        <w:tc>
          <w:tcPr>
            <w:tcW w:w="263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«Гимнастика с основамиакробатики»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B86D42" w:rsidRPr="00B4413F" w:rsidTr="00B4413F">
        <w:trPr>
          <w:trHeight w:val="504"/>
        </w:trPr>
        <w:tc>
          <w:tcPr>
            <w:tcW w:w="263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«Лыжная подготовка»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B86D42" w:rsidRPr="00B4413F" w:rsidTr="00B4413F">
        <w:trPr>
          <w:trHeight w:val="504"/>
        </w:trPr>
        <w:tc>
          <w:tcPr>
            <w:tcW w:w="263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«Подвижные и спортивные игры»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B86D42" w:rsidRPr="00B4413F" w:rsidTr="00B4413F">
        <w:trPr>
          <w:trHeight w:val="366"/>
        </w:trPr>
        <w:tc>
          <w:tcPr>
            <w:tcW w:w="8300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Лист индивидуальных 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355"/>
        </w:trPr>
        <w:tc>
          <w:tcPr>
            <w:tcW w:w="83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498"/>
        </w:trPr>
        <w:tc>
          <w:tcPr>
            <w:tcW w:w="2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курс </w:t>
            </w:r>
          </w:p>
        </w:tc>
        <w:tc>
          <w:tcPr>
            <w:tcW w:w="23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УК Физическая культура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3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353"/>
        </w:trPr>
        <w:tc>
          <w:tcPr>
            <w:tcW w:w="83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(при 5-дневной учебной неделе) </w:t>
            </w:r>
          </w:p>
        </w:tc>
        <w:tc>
          <w:tcPr>
            <w:tcW w:w="2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3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355"/>
        </w:trPr>
        <w:tc>
          <w:tcPr>
            <w:tcW w:w="83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курсы внеурочной деятельности </w:t>
            </w:r>
          </w:p>
        </w:tc>
        <w:tc>
          <w:tcPr>
            <w:tcW w:w="2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355"/>
        </w:trPr>
        <w:tc>
          <w:tcPr>
            <w:tcW w:w="4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0F50FA" w:rsidP="00B4413F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0F50FA" w:rsidP="00B4413F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B86D42" w:rsidRPr="00B4413F" w:rsidTr="00B4413F">
        <w:trPr>
          <w:trHeight w:val="457"/>
        </w:trPr>
        <w:tc>
          <w:tcPr>
            <w:tcW w:w="4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AB50DB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0611ED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EE7F18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B86D42" w:rsidRPr="00B4413F" w:rsidTr="00B4413F">
        <w:trPr>
          <w:trHeight w:val="353"/>
        </w:trPr>
        <w:tc>
          <w:tcPr>
            <w:tcW w:w="4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0F50FA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3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0F50FA" w:rsidP="00B4413F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0F50FA" w:rsidP="00B4413F">
            <w:pPr>
              <w:spacing w:after="0"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EE7F18" w:rsidP="00B4413F">
            <w:pPr>
              <w:spacing w:after="0"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86D42" w:rsidRPr="00B4413F" w:rsidTr="00B4413F">
        <w:trPr>
          <w:trHeight w:val="457"/>
        </w:trPr>
        <w:tc>
          <w:tcPr>
            <w:tcW w:w="4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AB50DB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0F50FA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0F50FA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D42" w:rsidRPr="00B4413F" w:rsidTr="00B4413F">
        <w:trPr>
          <w:trHeight w:val="355"/>
        </w:trPr>
        <w:tc>
          <w:tcPr>
            <w:tcW w:w="4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5E0666" w:rsidP="000F50FA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</w:p>
        </w:tc>
        <w:tc>
          <w:tcPr>
            <w:tcW w:w="3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B86D42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5E0666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5E0666" w:rsidP="000F50FA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D42" w:rsidRPr="00B4413F" w:rsidRDefault="00EE7F18" w:rsidP="00B4413F">
            <w:pPr>
              <w:spacing w:after="0"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AB50DB" w:rsidRPr="00B4413F" w:rsidTr="00B4413F">
        <w:trPr>
          <w:trHeight w:val="355"/>
        </w:trPr>
        <w:tc>
          <w:tcPr>
            <w:tcW w:w="4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5E0666" w:rsidP="00C5176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3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5E0666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5E0666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5E0666" w:rsidP="00B4413F">
            <w:pPr>
              <w:spacing w:after="0" w:line="259" w:lineRule="auto"/>
              <w:ind w:lef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C51763" w:rsidRPr="00B4413F" w:rsidTr="00B4413F">
        <w:trPr>
          <w:trHeight w:val="355"/>
        </w:trPr>
        <w:tc>
          <w:tcPr>
            <w:tcW w:w="4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763" w:rsidRPr="00B4413F" w:rsidRDefault="00C51763" w:rsidP="00C5176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Родное слово</w:t>
            </w:r>
          </w:p>
        </w:tc>
        <w:tc>
          <w:tcPr>
            <w:tcW w:w="3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763" w:rsidRPr="00B4413F" w:rsidRDefault="00C51763" w:rsidP="00B441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763" w:rsidRPr="00B4413F" w:rsidRDefault="00C51763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763" w:rsidRPr="00B4413F" w:rsidRDefault="00C51763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763" w:rsidRPr="00B4413F" w:rsidRDefault="00C51763" w:rsidP="00B4413F">
            <w:pPr>
              <w:spacing w:after="0"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B4413F" w:rsidRPr="00B4413F" w:rsidTr="00B4413F">
        <w:trPr>
          <w:trHeight w:val="355"/>
        </w:trPr>
        <w:tc>
          <w:tcPr>
            <w:tcW w:w="4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352FCF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352FCF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F4A" w:rsidRPr="00B4413F" w:rsidTr="00B4413F">
        <w:trPr>
          <w:trHeight w:val="355"/>
        </w:trPr>
        <w:tc>
          <w:tcPr>
            <w:tcW w:w="4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Default="008E2F4A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Pr="00B4413F" w:rsidRDefault="008E2F4A" w:rsidP="00B441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Default="008E2F4A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Default="008E2F4A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Pr="00B4413F" w:rsidRDefault="008E2F4A" w:rsidP="00B4413F">
            <w:pPr>
              <w:spacing w:after="0"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D42" w:rsidRPr="00B4413F" w:rsidRDefault="00B86D42" w:rsidP="00B86D42">
      <w:pPr>
        <w:spacing w:after="158" w:line="259" w:lineRule="auto"/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6D42" w:rsidRPr="00B4413F" w:rsidRDefault="00B86D42" w:rsidP="00B86D4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1763" w:rsidRDefault="00C51763" w:rsidP="005E0666">
      <w:pPr>
        <w:ind w:left="3512"/>
        <w:rPr>
          <w:rFonts w:ascii="Times New Roman" w:hAnsi="Times New Roman" w:cs="Times New Roman"/>
          <w:b/>
          <w:sz w:val="24"/>
          <w:szCs w:val="24"/>
        </w:rPr>
      </w:pPr>
    </w:p>
    <w:p w:rsidR="00C51763" w:rsidRDefault="00C51763" w:rsidP="005E0666">
      <w:pPr>
        <w:ind w:left="3512"/>
        <w:rPr>
          <w:rFonts w:ascii="Times New Roman" w:hAnsi="Times New Roman" w:cs="Times New Roman"/>
          <w:b/>
          <w:sz w:val="24"/>
          <w:szCs w:val="24"/>
        </w:rPr>
      </w:pPr>
    </w:p>
    <w:p w:rsidR="00C51763" w:rsidRDefault="00C51763" w:rsidP="005E0666">
      <w:pPr>
        <w:ind w:left="3512"/>
        <w:rPr>
          <w:rFonts w:ascii="Times New Roman" w:hAnsi="Times New Roman" w:cs="Times New Roman"/>
          <w:b/>
          <w:sz w:val="24"/>
          <w:szCs w:val="24"/>
        </w:rPr>
      </w:pPr>
    </w:p>
    <w:p w:rsidR="005E0666" w:rsidRPr="00B4413F" w:rsidRDefault="005E0666" w:rsidP="005E0666">
      <w:pPr>
        <w:ind w:left="3512"/>
        <w:rPr>
          <w:rFonts w:ascii="Times New Roman" w:hAnsi="Times New Roman" w:cs="Times New Roman"/>
          <w:b/>
          <w:sz w:val="24"/>
          <w:szCs w:val="24"/>
        </w:rPr>
      </w:pPr>
      <w:r w:rsidRPr="00B4413F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1 класса ФГОС НОО МБОУ «Луковская  сош»</w:t>
      </w:r>
    </w:p>
    <w:p w:rsidR="005E0666" w:rsidRPr="00B4413F" w:rsidRDefault="005E0666" w:rsidP="005E0666">
      <w:pPr>
        <w:spacing w:after="0" w:line="259" w:lineRule="auto"/>
        <w:ind w:right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085" w:type="dxa"/>
        <w:tblInd w:w="5" w:type="dxa"/>
        <w:tblCellMar>
          <w:top w:w="9" w:type="dxa"/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2583"/>
        <w:gridCol w:w="2446"/>
        <w:gridCol w:w="3223"/>
        <w:gridCol w:w="2021"/>
        <w:gridCol w:w="1974"/>
        <w:gridCol w:w="2838"/>
      </w:tblGrid>
      <w:tr w:rsidR="005E0666" w:rsidRPr="00B4413F" w:rsidTr="00B4413F">
        <w:trPr>
          <w:trHeight w:val="201"/>
        </w:trPr>
        <w:tc>
          <w:tcPr>
            <w:tcW w:w="25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2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курсы, </w:t>
            </w:r>
          </w:p>
          <w:p w:rsidR="005E0666" w:rsidRPr="00B4413F" w:rsidRDefault="008A28D1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-177800</wp:posOffset>
                      </wp:positionV>
                      <wp:extent cx="1539240" cy="419100"/>
                      <wp:effectExtent l="12065" t="12700" r="10795" b="635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9240" cy="419100"/>
                                <a:chOff x="0" y="0"/>
                                <a:chExt cx="15392" cy="4191"/>
                              </a:xfrm>
                            </wpg:grpSpPr>
                            <wps:wsp>
                              <wps:cNvPr id="8" name="Shape 1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392" cy="4191"/>
                                </a:xfrm>
                                <a:custGeom>
                                  <a:avLst/>
                                  <a:gdLst>
                                    <a:gd name="T0" fmla="*/ 0 w 1539240"/>
                                    <a:gd name="T1" fmla="*/ 419100 h 419100"/>
                                    <a:gd name="T2" fmla="*/ 1539240 w 1539240"/>
                                    <a:gd name="T3" fmla="*/ 0 h 419100"/>
                                    <a:gd name="T4" fmla="*/ 0 w 1539240"/>
                                    <a:gd name="T5" fmla="*/ 0 h 419100"/>
                                    <a:gd name="T6" fmla="*/ 1539240 w 1539240"/>
                                    <a:gd name="T7" fmla="*/ 419100 h 419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T4" t="T5" r="T6" b="T7"/>
                                  <a:pathLst>
                                    <a:path w="1539240" h="419100">
                                      <a:moveTo>
                                        <a:pt x="0" y="419100"/>
                                      </a:moveTo>
                                      <a:lnTo>
                                        <a:pt x="1539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4472C4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A75637" id="Group 8" o:spid="_x0000_s1026" style="position:absolute;margin-left:2.3pt;margin-top:-14pt;width:121.2pt;height:33pt;z-index:-251653120" coordsize="1539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">
                      <v:shape id="Shape 1139" o:spid="_x0000_s1027" style="position:absolute;width:15392;height:4191;visibility:visible;mso-wrap-style:square;v-text-anchor:top" coordsize="153924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5ur4A&#10;AADaAAAADwAAAGRycy9kb3ducmV2LnhtbERPz2vCMBS+D/wfwht4m+l2KKMaZYjKbmKr9vponk1Z&#10;81KSqPW/N4eBx4/v92I12l7cyIfOsYLPWQaCuHG641bBsdp+fIMIEVlj75gUPCjAajl5W2Ch3Z0P&#10;dCtjK1IIhwIVmBiHQsrQGLIYZm4gTtzFeYsxQd9K7fGewm0vv7IslxY7Tg0GB1obav7Kq1Wwqff1&#10;oT75akvlcKp21/x8NrlS0/fxZw4i0hhf4n/3r1aQtqYr6Qb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jObq+AAAA2gAAAA8AAAAAAAAAAAAAAAAAmAIAAGRycy9kb3ducmV2&#10;LnhtbFBLBQYAAAAABAAEAPUAAACDAwAAAAA=&#10;" path="m,419100l1539240,e" filled="f" strokecolor="#4472c4" strokeweight=".5pt">
                        <v:stroke miterlimit="83231f" joinstyle="miter"/>
                        <v:path arrowok="t" o:connecttype="custom" o:connectlocs="0,4191;15392,0" o:connectangles="0,0" textboxrect="0,0,1539240,419100"/>
                      </v:shape>
                    </v:group>
                  </w:pict>
                </mc:Fallback>
              </mc:AlternateContent>
            </w:r>
            <w:r w:rsidR="005E0666"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модули            классы </w:t>
            </w:r>
          </w:p>
          <w:p w:rsidR="005E0666" w:rsidRPr="00B4413F" w:rsidRDefault="005E0666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83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66" w:rsidRPr="00B4413F" w:rsidTr="00B4413F">
        <w:trPr>
          <w:trHeight w:val="201"/>
        </w:trPr>
        <w:tc>
          <w:tcPr>
            <w:tcW w:w="82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часть       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16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66" w:rsidRPr="00B4413F" w:rsidTr="00B4413F">
        <w:trPr>
          <w:trHeight w:val="321"/>
        </w:trPr>
        <w:tc>
          <w:tcPr>
            <w:tcW w:w="25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Лист индивидуальных достижений </w:t>
            </w:r>
          </w:p>
        </w:tc>
      </w:tr>
      <w:tr w:rsidR="005E0666" w:rsidRPr="00B4413F" w:rsidTr="00B4413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75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281"/>
        </w:trPr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 w:rsidR="00C51763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282"/>
        </w:trPr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295"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и информатика 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419"/>
        </w:trPr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38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и естествознание </w:t>
            </w:r>
          </w:p>
          <w:p w:rsidR="005E0666" w:rsidRPr="00B4413F" w:rsidRDefault="005E0666" w:rsidP="00B4413F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(Окружающий мир) 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419"/>
        </w:trPr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36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религиозной культуры и светской </w:t>
            </w:r>
          </w:p>
          <w:p w:rsidR="005E0666" w:rsidRPr="00B4413F" w:rsidRDefault="005E0666" w:rsidP="00B4413F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этики 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33" w:line="238" w:lineRule="auto"/>
              <w:ind w:left="115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 и светской </w:t>
            </w:r>
          </w:p>
          <w:p w:rsidR="005E0666" w:rsidRPr="00B4413F" w:rsidRDefault="005E0666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Основы религиозных культур народов России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5E0666" w:rsidRPr="00B4413F" w:rsidTr="00B4413F">
        <w:trPr>
          <w:trHeight w:val="696"/>
        </w:trPr>
        <w:tc>
          <w:tcPr>
            <w:tcW w:w="25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4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38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УМ Музыка в жизни человека. </w:t>
            </w:r>
          </w:p>
          <w:p w:rsidR="005E0666" w:rsidRPr="00B4413F" w:rsidRDefault="005E0666" w:rsidP="00B4413F">
            <w:pPr>
              <w:spacing w:after="0" w:line="259" w:lineRule="auto"/>
              <w:ind w:left="47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Современная музыкальная культура.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41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Народная музыка России. Музыка народов мира.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41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Музыкальная грамота. Духовная музыка.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E0666" w:rsidRPr="00B4413F" w:rsidRDefault="005E0666" w:rsidP="005E0666">
      <w:pPr>
        <w:spacing w:after="0" w:line="259" w:lineRule="auto"/>
        <w:ind w:left="-1133" w:right="823"/>
        <w:rPr>
          <w:rFonts w:ascii="Times New Roman" w:hAnsi="Times New Roman" w:cs="Times New Roman"/>
          <w:sz w:val="24"/>
          <w:szCs w:val="24"/>
        </w:rPr>
      </w:pPr>
    </w:p>
    <w:tbl>
      <w:tblPr>
        <w:tblW w:w="15444" w:type="dxa"/>
        <w:tblInd w:w="5" w:type="dxa"/>
        <w:tblCellMar>
          <w:top w:w="4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2369"/>
        <w:gridCol w:w="2372"/>
        <w:gridCol w:w="3766"/>
        <w:gridCol w:w="2144"/>
        <w:gridCol w:w="490"/>
        <w:gridCol w:w="1500"/>
        <w:gridCol w:w="2803"/>
      </w:tblGrid>
      <w:tr w:rsidR="005E0666" w:rsidRPr="00B4413F" w:rsidTr="00B4413F">
        <w:trPr>
          <w:trHeight w:val="421"/>
        </w:trPr>
        <w:tc>
          <w:tcPr>
            <w:tcW w:w="23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Классическая музыка. Музыка театра и кино.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4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Восприятие произведений искусства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Графика. Азбука цифровой графики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4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УМ Живопись. </w:t>
            </w:r>
          </w:p>
          <w:p w:rsidR="005E0666" w:rsidRPr="00B4413F" w:rsidRDefault="005E0666" w:rsidP="00B4413F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Скульптура. </w:t>
            </w:r>
          </w:p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Архитектура.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Декоративноприкладное искусство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698"/>
        </w:trPr>
        <w:tc>
          <w:tcPr>
            <w:tcW w:w="23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3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 Технологии, профессии и производство.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Информационнокоммуникативные технологии.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УМ Технологии ручной обработки  материалов. 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 Конструирование и моделирование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286"/>
        </w:trPr>
        <w:tc>
          <w:tcPr>
            <w:tcW w:w="23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3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«Легкая атлетика»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286"/>
        </w:trPr>
        <w:tc>
          <w:tcPr>
            <w:tcW w:w="2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«Гимнастика с основамиакробатики»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5E0666" w:rsidRPr="00B4413F" w:rsidTr="00B4413F">
        <w:trPr>
          <w:trHeight w:val="286"/>
        </w:trPr>
        <w:tc>
          <w:tcPr>
            <w:tcW w:w="23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«Лыжная подготовка»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5E0666" w:rsidRPr="00B4413F" w:rsidTr="00B4413F">
        <w:trPr>
          <w:trHeight w:val="286"/>
        </w:trPr>
        <w:tc>
          <w:tcPr>
            <w:tcW w:w="23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«Подвижные и спортивные игры»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5E0666" w:rsidRPr="00B4413F" w:rsidTr="00B4413F">
        <w:trPr>
          <w:trHeight w:val="208"/>
        </w:trPr>
        <w:tc>
          <w:tcPr>
            <w:tcW w:w="850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201"/>
        </w:trPr>
        <w:tc>
          <w:tcPr>
            <w:tcW w:w="85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282"/>
        </w:trPr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культура 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5E0666" w:rsidRPr="00B4413F" w:rsidTr="00B4413F">
        <w:trPr>
          <w:trHeight w:val="199"/>
        </w:trPr>
        <w:tc>
          <w:tcPr>
            <w:tcW w:w="85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Максимально допустимая недельная нагрузка (при 5-дневной учебной неделе)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201"/>
        </w:trPr>
        <w:tc>
          <w:tcPr>
            <w:tcW w:w="85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курсы внеурочной деятельности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51763" w:rsidRPr="00B4413F" w:rsidTr="00B4413F">
        <w:trPr>
          <w:trHeight w:val="201"/>
        </w:trPr>
        <w:tc>
          <w:tcPr>
            <w:tcW w:w="47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763" w:rsidRPr="00B4413F" w:rsidRDefault="00C51763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763" w:rsidRPr="00B4413F" w:rsidRDefault="00C51763" w:rsidP="00B441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763" w:rsidRPr="00B4413F" w:rsidRDefault="00352FCF" w:rsidP="00B4413F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763" w:rsidRPr="00B4413F" w:rsidRDefault="00352FCF" w:rsidP="00B4413F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1763" w:rsidRPr="00B4413F" w:rsidRDefault="00352FCF" w:rsidP="00B4413F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E0666" w:rsidRPr="00B4413F" w:rsidTr="00B4413F">
        <w:trPr>
          <w:trHeight w:val="201"/>
        </w:trPr>
        <w:tc>
          <w:tcPr>
            <w:tcW w:w="47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352FCF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5E0666" w:rsidRPr="00B4413F" w:rsidTr="00B4413F">
        <w:trPr>
          <w:trHeight w:val="259"/>
        </w:trPr>
        <w:tc>
          <w:tcPr>
            <w:tcW w:w="47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0666" w:rsidRPr="00B4413F" w:rsidTr="00B4413F">
        <w:trPr>
          <w:trHeight w:val="259"/>
        </w:trPr>
        <w:tc>
          <w:tcPr>
            <w:tcW w:w="47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957FDA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352FCF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352FCF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11ED" w:rsidRPr="00B4413F" w:rsidTr="00B4413F">
        <w:trPr>
          <w:trHeight w:val="259"/>
        </w:trPr>
        <w:tc>
          <w:tcPr>
            <w:tcW w:w="47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1ED" w:rsidRPr="00B4413F" w:rsidRDefault="000611ED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1ED" w:rsidRPr="00B4413F" w:rsidRDefault="000611ED" w:rsidP="00B441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1ED" w:rsidRPr="00B4413F" w:rsidRDefault="000611ED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1ED" w:rsidRPr="00B4413F" w:rsidRDefault="000611ED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11ED" w:rsidRPr="00B4413F" w:rsidRDefault="00EE7F18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5E0666" w:rsidRPr="00B4413F" w:rsidTr="00B4413F">
        <w:trPr>
          <w:trHeight w:val="201"/>
        </w:trPr>
        <w:tc>
          <w:tcPr>
            <w:tcW w:w="47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B4413F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5E0666"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0611ED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0611ED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0666" w:rsidRPr="00B4413F" w:rsidRDefault="005E0666" w:rsidP="00B4413F">
            <w:pPr>
              <w:spacing w:after="0"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2F4A" w:rsidRPr="00B4413F" w:rsidTr="00B4413F">
        <w:trPr>
          <w:trHeight w:val="201"/>
        </w:trPr>
        <w:tc>
          <w:tcPr>
            <w:tcW w:w="47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Default="008E2F4A" w:rsidP="00B441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Pr="00B4413F" w:rsidRDefault="008E2F4A" w:rsidP="00B441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Pr="00B4413F" w:rsidRDefault="008E2F4A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Pr="00B4413F" w:rsidRDefault="008E2F4A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Pr="00B4413F" w:rsidRDefault="008E2F4A" w:rsidP="00B4413F">
            <w:pPr>
              <w:spacing w:after="0" w:line="259" w:lineRule="auto"/>
              <w:ind w:lef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50DB" w:rsidRPr="00B4413F" w:rsidRDefault="00AB50DB" w:rsidP="00EE7F18">
      <w:pPr>
        <w:spacing w:after="158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DB" w:rsidRPr="00B4413F" w:rsidRDefault="00B86D42" w:rsidP="00AB50DB">
      <w:pPr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50DB" w:rsidRPr="00B4413F" w:rsidRDefault="00AB50DB" w:rsidP="00AB50DB">
      <w:pPr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hAnsi="Times New Roman" w:cs="Times New Roman"/>
          <w:sz w:val="24"/>
          <w:szCs w:val="24"/>
        </w:rPr>
        <w:t>Учебный план 1 класса ФГОС НОО МБОУ «Луковская  сош»</w:t>
      </w:r>
    </w:p>
    <w:p w:rsidR="00AB50DB" w:rsidRPr="00B4413F" w:rsidRDefault="00AB50DB" w:rsidP="00AB50DB">
      <w:pPr>
        <w:spacing w:after="0" w:line="259" w:lineRule="auto"/>
        <w:ind w:right="748"/>
        <w:jc w:val="center"/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015" w:type="dxa"/>
        <w:tblInd w:w="5" w:type="dxa"/>
        <w:tblCellMar>
          <w:top w:w="9" w:type="dxa"/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2571"/>
        <w:gridCol w:w="2279"/>
        <w:gridCol w:w="3544"/>
        <w:gridCol w:w="2126"/>
        <w:gridCol w:w="1814"/>
        <w:gridCol w:w="2681"/>
      </w:tblGrid>
      <w:tr w:rsidR="00AB50DB" w:rsidRPr="00B4413F" w:rsidTr="00352FCF">
        <w:trPr>
          <w:trHeight w:val="166"/>
        </w:trPr>
        <w:tc>
          <w:tcPr>
            <w:tcW w:w="2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2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курсы, </w:t>
            </w:r>
          </w:p>
          <w:p w:rsidR="00AB50DB" w:rsidRPr="00B4413F" w:rsidRDefault="008A28D1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-177800</wp:posOffset>
                      </wp:positionV>
                      <wp:extent cx="1539240" cy="419100"/>
                      <wp:effectExtent l="12700" t="9525" r="10160" b="9525"/>
                      <wp:wrapNone/>
                      <wp:docPr id="5" name="Group 32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9240" cy="419100"/>
                                <a:chOff x="0" y="0"/>
                                <a:chExt cx="15392" cy="4191"/>
                              </a:xfrm>
                            </wpg:grpSpPr>
                            <wps:wsp>
                              <wps:cNvPr id="6" name="Shape 2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392" cy="4191"/>
                                </a:xfrm>
                                <a:custGeom>
                                  <a:avLst/>
                                  <a:gdLst>
                                    <a:gd name="T0" fmla="*/ 0 w 1539240"/>
                                    <a:gd name="T1" fmla="*/ 419100 h 419100"/>
                                    <a:gd name="T2" fmla="*/ 1539240 w 1539240"/>
                                    <a:gd name="T3" fmla="*/ 0 h 419100"/>
                                    <a:gd name="T4" fmla="*/ 0 w 1539240"/>
                                    <a:gd name="T5" fmla="*/ 0 h 419100"/>
                                    <a:gd name="T6" fmla="*/ 1539240 w 1539240"/>
                                    <a:gd name="T7" fmla="*/ 419100 h 419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T4" t="T5" r="T6" b="T7"/>
                                  <a:pathLst>
                                    <a:path w="1539240" h="419100">
                                      <a:moveTo>
                                        <a:pt x="0" y="419100"/>
                                      </a:moveTo>
                                      <a:lnTo>
                                        <a:pt x="1539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4472C4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B1835E" id="Group 32710" o:spid="_x0000_s1026" style="position:absolute;margin-left:2.3pt;margin-top:-14pt;width:121.2pt;height:33pt;z-index:-251656192" coordsize="1539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">
                      <v:shape id="Shape 2260" o:spid="_x0000_s1027" style="position:absolute;width:15392;height:4191;visibility:visible;mso-wrap-style:square;v-text-anchor:top" coordsize="153924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AIU8IA&#10;AADaAAAADwAAAGRycy9kb3ducmV2LnhtbESPQWvCQBSE74X+h+UVvNVNPYQSXUWkijcxUXN9ZF+z&#10;odm3YXfV+O+7hYLHYWa+YRar0fbiRj50jhV8TDMQxI3THbcKTtX2/RNEiMgae8ek4EEBVsvXlwUW&#10;2t35SLcytiJBOBSowMQ4FFKGxpDFMHUDcfK+nbcYk/St1B7vCW57OcuyXFrsOC0YHGhjqPkpr1bB&#10;V32oj/XZV1sqh3O1u+aXi8mVmryN6zmISGN8hv/be60gh7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AhTwgAAANoAAAAPAAAAAAAAAAAAAAAAAJgCAABkcnMvZG93&#10;bnJldi54bWxQSwUGAAAAAAQABAD1AAAAhwMAAAAA&#10;" path="m,419100l1539240,e" filled="f" strokecolor="#4472c4" strokeweight=".5pt">
                        <v:stroke miterlimit="83231f" joinstyle="miter"/>
                        <v:path arrowok="t" o:connecttype="custom" o:connectlocs="0,4191;15392,0" o:connectangles="0,0" textboxrect="0,0,1539240,419100"/>
                      </v:shape>
                    </v:group>
                  </w:pict>
                </mc:Fallback>
              </mc:AlternateContent>
            </w:r>
            <w:r w:rsidR="00AB50DB"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модули            классы </w:t>
            </w:r>
          </w:p>
          <w:p w:rsidR="00AB50DB" w:rsidRPr="00B4413F" w:rsidRDefault="00AB50DB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50DB" w:rsidRPr="00B4413F" w:rsidTr="00352FCF">
        <w:trPr>
          <w:trHeight w:val="18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III - IV четверть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6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DB" w:rsidRPr="00B4413F" w:rsidTr="00B4413F">
        <w:trPr>
          <w:trHeight w:val="166"/>
        </w:trPr>
        <w:tc>
          <w:tcPr>
            <w:tcW w:w="83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часть       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9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6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DB" w:rsidRPr="00B4413F" w:rsidTr="00352FCF">
        <w:trPr>
          <w:trHeight w:val="213"/>
        </w:trPr>
        <w:tc>
          <w:tcPr>
            <w:tcW w:w="2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4413F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B4413F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Лист индивидуальных достижений </w:t>
            </w:r>
          </w:p>
        </w:tc>
      </w:tr>
      <w:tr w:rsidR="00AB50DB" w:rsidRPr="00B4413F" w:rsidTr="00352FCF">
        <w:trPr>
          <w:trHeight w:val="2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75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4413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B4413F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50DB"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50DB" w:rsidRPr="00B4413F" w:rsidTr="00352FCF">
        <w:trPr>
          <w:trHeight w:val="231"/>
        </w:trPr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50DB" w:rsidRPr="00B4413F" w:rsidTr="00352FCF">
        <w:trPr>
          <w:trHeight w:val="232"/>
        </w:trPr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95"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Математика  и информатика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4413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B4413F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50DB" w:rsidRPr="00B4413F" w:rsidTr="00352FCF">
        <w:trPr>
          <w:trHeight w:val="345"/>
        </w:trPr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38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и естествознание </w:t>
            </w:r>
          </w:p>
          <w:p w:rsidR="00AB50DB" w:rsidRPr="00B4413F" w:rsidRDefault="00AB50DB" w:rsidP="00B4413F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(Окружающий мир)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4413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B4413F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50DB" w:rsidRPr="00B4413F" w:rsidTr="00352FCF">
        <w:trPr>
          <w:trHeight w:val="345"/>
        </w:trPr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36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религиозной культуры и светской </w:t>
            </w:r>
          </w:p>
          <w:p w:rsidR="00AB50DB" w:rsidRPr="00B4413F" w:rsidRDefault="00AB50DB" w:rsidP="00B4413F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этики </w:t>
            </w:r>
          </w:p>
        </w:tc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33" w:line="238" w:lineRule="auto"/>
              <w:ind w:left="115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 и светской </w:t>
            </w:r>
          </w:p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Основы религиозных культур народов России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AB50DB" w:rsidRPr="00B4413F" w:rsidTr="00352FCF">
        <w:trPr>
          <w:trHeight w:val="572"/>
        </w:trPr>
        <w:tc>
          <w:tcPr>
            <w:tcW w:w="2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2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38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УМ Музыка в жизни человека. </w:t>
            </w:r>
          </w:p>
          <w:p w:rsidR="00AB50DB" w:rsidRPr="00B4413F" w:rsidRDefault="00AB50DB" w:rsidP="00B4413F">
            <w:pPr>
              <w:spacing w:after="0" w:line="259" w:lineRule="auto"/>
              <w:ind w:left="47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Современная музыкальная культура.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B4413F">
              <w:rPr>
                <w:rFonts w:ascii="Times New Roman" w:hAnsi="Times New Roman" w:cs="Times New Roman"/>
                <w:sz w:val="24"/>
                <w:szCs w:val="24"/>
              </w:rPr>
              <w:t>/0,2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44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413F" w:rsidRPr="00B4413F" w:rsidTr="00352FCF">
        <w:trPr>
          <w:trHeight w:val="3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:rsidR="00B4413F" w:rsidRPr="00B4413F" w:rsidRDefault="00B4413F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Народная музыка России. Музыка народов мира.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413F" w:rsidRPr="00B4413F" w:rsidTr="00352FCF">
        <w:trPr>
          <w:trHeight w:val="3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B4413F" w:rsidRPr="00B4413F" w:rsidRDefault="00B4413F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vAlign w:val="bottom"/>
          </w:tcPr>
          <w:p w:rsidR="00B4413F" w:rsidRPr="00B4413F" w:rsidRDefault="00B4413F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Музыкальная грамота. Духовная музыка.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B50DB" w:rsidRPr="00B4413F" w:rsidRDefault="00AB50DB" w:rsidP="00AB50DB">
      <w:pPr>
        <w:spacing w:after="0" w:line="259" w:lineRule="auto"/>
        <w:ind w:left="-1133" w:right="823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83" w:type="dxa"/>
        <w:tblLayout w:type="fixed"/>
        <w:tblCellMar>
          <w:top w:w="4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2459"/>
        <w:gridCol w:w="2361"/>
        <w:gridCol w:w="3596"/>
        <w:gridCol w:w="2074"/>
        <w:gridCol w:w="1843"/>
        <w:gridCol w:w="2693"/>
      </w:tblGrid>
      <w:tr w:rsidR="00AB50DB" w:rsidRPr="00B4413F" w:rsidTr="00352FCF">
        <w:trPr>
          <w:trHeight w:val="584"/>
        </w:trPr>
        <w:tc>
          <w:tcPr>
            <w:tcW w:w="24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Классическая музыка. Музыка театра и кино.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13F" w:rsidRPr="001A5C2B">
              <w:rPr>
                <w:rFonts w:ascii="Times New Roman" w:hAnsi="Times New Roman" w:cs="Times New Roman"/>
                <w:bCs/>
                <w:sz w:val="24"/>
                <w:szCs w:val="24"/>
              </w:rPr>
              <w:t>/0,4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66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413F" w:rsidRPr="00B4413F" w:rsidTr="00352FCF">
        <w:trPr>
          <w:trHeight w:val="584"/>
        </w:trPr>
        <w:tc>
          <w:tcPr>
            <w:tcW w:w="24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Восприятие произведений искусства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413F" w:rsidRPr="00B4413F" w:rsidTr="00352FCF">
        <w:trPr>
          <w:trHeight w:val="392"/>
        </w:trPr>
        <w:tc>
          <w:tcPr>
            <w:tcW w:w="24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Графика. Азбука цифровой графики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413F" w:rsidRPr="00B4413F" w:rsidTr="00352FCF">
        <w:trPr>
          <w:trHeight w:val="584"/>
        </w:trPr>
        <w:tc>
          <w:tcPr>
            <w:tcW w:w="24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УМ Живопись. </w:t>
            </w:r>
          </w:p>
          <w:p w:rsidR="00B4413F" w:rsidRPr="00B4413F" w:rsidRDefault="00B4413F" w:rsidP="00B4413F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Скульптура. </w:t>
            </w:r>
          </w:p>
          <w:p w:rsidR="00B4413F" w:rsidRPr="00B4413F" w:rsidRDefault="00B4413F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Архитектура.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666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666B7" w:rsidRPr="000666B7">
              <w:rPr>
                <w:rFonts w:ascii="Times New Roman" w:hAnsi="Times New Roman" w:cs="Times New Roman"/>
                <w:sz w:val="24"/>
                <w:szCs w:val="24"/>
              </w:rPr>
              <w:t>/0,4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0666B7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B4413F"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413F" w:rsidRPr="00B4413F" w:rsidRDefault="00B4413F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6B7" w:rsidRPr="00B4413F" w:rsidTr="00352FCF">
        <w:trPr>
          <w:trHeight w:val="392"/>
        </w:trPr>
        <w:tc>
          <w:tcPr>
            <w:tcW w:w="24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Декоративноприкладное искусство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EA207E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EA207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6B7" w:rsidRPr="00B4413F" w:rsidTr="00352FCF">
        <w:trPr>
          <w:trHeight w:val="969"/>
        </w:trPr>
        <w:tc>
          <w:tcPr>
            <w:tcW w:w="24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23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 Технологии, профессии и производство.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Информационнокоммуникативные технологии.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EA207E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EA207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6B7" w:rsidRPr="00B4413F" w:rsidTr="00352FCF">
        <w:trPr>
          <w:trHeight w:val="393"/>
        </w:trPr>
        <w:tc>
          <w:tcPr>
            <w:tcW w:w="24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УМ Технологии ручной обработки  материалов. 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0666B7" w:rsidRDefault="000666B7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B7">
              <w:rPr>
                <w:rFonts w:ascii="Times New Roman" w:hAnsi="Times New Roman" w:cs="Times New Roman"/>
                <w:sz w:val="24"/>
                <w:szCs w:val="24"/>
              </w:rPr>
              <w:t>0,5 /0,5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0666B7" w:rsidRDefault="000666B7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6B7" w:rsidRPr="00B4413F" w:rsidTr="00352FCF">
        <w:trPr>
          <w:trHeight w:val="392"/>
        </w:trPr>
        <w:tc>
          <w:tcPr>
            <w:tcW w:w="24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 Конструирование и моделирование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/0,3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6B7" w:rsidRPr="00B4413F" w:rsidTr="00352FCF">
        <w:trPr>
          <w:trHeight w:val="396"/>
        </w:trPr>
        <w:tc>
          <w:tcPr>
            <w:tcW w:w="24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«Легкая атлетика»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6B7" w:rsidRPr="00B4413F" w:rsidTr="00352FCF">
        <w:trPr>
          <w:trHeight w:val="396"/>
        </w:trPr>
        <w:tc>
          <w:tcPr>
            <w:tcW w:w="24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«Гимнастика с основами</w:t>
            </w:r>
            <w:r w:rsidR="00BD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акробатики»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0666B7" w:rsidRPr="00B4413F" w:rsidTr="00352FCF">
        <w:trPr>
          <w:trHeight w:val="396"/>
        </w:trPr>
        <w:tc>
          <w:tcPr>
            <w:tcW w:w="24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«Лыжная подготовка»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0666B7" w:rsidRPr="00B4413F" w:rsidTr="00352FCF">
        <w:trPr>
          <w:trHeight w:val="396"/>
        </w:trPr>
        <w:tc>
          <w:tcPr>
            <w:tcW w:w="24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«Подвижные и спортивные игры»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0666B7" w:rsidRPr="00B4413F" w:rsidTr="00352FCF">
        <w:trPr>
          <w:trHeight w:val="288"/>
        </w:trPr>
        <w:tc>
          <w:tcPr>
            <w:tcW w:w="84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8E2F4A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66B7"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6B7" w:rsidRPr="00B4413F" w:rsidTr="00352FCF">
        <w:trPr>
          <w:trHeight w:val="279"/>
        </w:trPr>
        <w:tc>
          <w:tcPr>
            <w:tcW w:w="8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6B7" w:rsidRPr="00B4413F" w:rsidTr="00352FCF">
        <w:trPr>
          <w:trHeight w:val="392"/>
        </w:trPr>
        <w:tc>
          <w:tcPr>
            <w:tcW w:w="2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BD0D76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BD0D76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B7" w:rsidRPr="00B4413F" w:rsidTr="00352FCF">
        <w:trPr>
          <w:trHeight w:val="277"/>
        </w:trPr>
        <w:tc>
          <w:tcPr>
            <w:tcW w:w="8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(при 5-дневной учебной неделе)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0D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BD0D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0D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6B7" w:rsidRPr="00B4413F" w:rsidTr="00352FCF">
        <w:trPr>
          <w:trHeight w:val="279"/>
        </w:trPr>
        <w:tc>
          <w:tcPr>
            <w:tcW w:w="84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курсы внеурочной деятельности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6B7" w:rsidRPr="00B4413F" w:rsidTr="00352FCF">
        <w:trPr>
          <w:trHeight w:val="279"/>
        </w:trPr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0666B7" w:rsidRPr="00B4413F" w:rsidTr="00352FCF">
        <w:trPr>
          <w:trHeight w:val="360"/>
        </w:trPr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1A5C2B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6B7" w:rsidRPr="00B4413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1A5C2B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6B7" w:rsidRPr="00B4413F" w:rsidTr="00352FCF">
        <w:trPr>
          <w:trHeight w:val="278"/>
        </w:trPr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352FC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352FCF" w:rsidRDefault="000666B7" w:rsidP="00B4413F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CF">
              <w:rPr>
                <w:rFonts w:ascii="Times New Roman" w:hAnsi="Times New Roman" w:cs="Times New Roman"/>
                <w:sz w:val="24"/>
                <w:szCs w:val="24"/>
              </w:rPr>
              <w:t>1 /1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352FCF" w:rsidRDefault="000666B7" w:rsidP="00B4413F">
            <w:pPr>
              <w:spacing w:after="0"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6B7" w:rsidRPr="00B4413F" w:rsidTr="00352FCF">
        <w:trPr>
          <w:trHeight w:val="360"/>
        </w:trPr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352FCF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 России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A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1A5C2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666B7" w:rsidRPr="00B4413F" w:rsidTr="00352FCF">
        <w:trPr>
          <w:trHeight w:val="360"/>
        </w:trPr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Родное слово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1A5C2B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6B7" w:rsidRPr="00B441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Лист индивидуальных 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</w:t>
            </w:r>
          </w:p>
        </w:tc>
      </w:tr>
      <w:tr w:rsidR="000666B7" w:rsidRPr="00B4413F" w:rsidTr="00352FCF">
        <w:trPr>
          <w:trHeight w:val="360"/>
        </w:trPr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Занимательная математика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1A5C2B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6B7" w:rsidRPr="00B441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0666B7" w:rsidRPr="00B4413F" w:rsidTr="00352FCF">
        <w:trPr>
          <w:trHeight w:val="360"/>
        </w:trPr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FA2148" w:rsidP="00B4413F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1A5C2B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6B7" w:rsidRPr="00B441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666B7" w:rsidRPr="00B4413F" w:rsidTr="00352FCF">
        <w:trPr>
          <w:trHeight w:val="279"/>
        </w:trPr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8/8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66B7" w:rsidRPr="00B4413F" w:rsidRDefault="000666B7" w:rsidP="00B4413F">
            <w:pPr>
              <w:spacing w:after="0"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2F4A" w:rsidRPr="00B4413F" w:rsidTr="00352FCF">
        <w:trPr>
          <w:trHeight w:val="279"/>
        </w:trPr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Default="008E2F4A" w:rsidP="00B4413F">
            <w:pPr>
              <w:spacing w:after="0" w:line="259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Pr="00B4413F" w:rsidRDefault="008E2F4A" w:rsidP="00B441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Pr="00B4413F" w:rsidRDefault="008E2F4A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29/29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Pr="00B4413F" w:rsidRDefault="008E2F4A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2F4A" w:rsidRPr="00B4413F" w:rsidRDefault="008E2F4A" w:rsidP="00B4413F">
            <w:pPr>
              <w:spacing w:after="0" w:line="259" w:lineRule="auto"/>
              <w:ind w:lef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16C7" w:rsidRPr="00221630" w:rsidRDefault="00AB50DB" w:rsidP="00221630">
      <w:pPr>
        <w:spacing w:after="158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16C7" w:rsidRPr="00B4413F" w:rsidRDefault="009816C7" w:rsidP="00AB50DB">
      <w:pPr>
        <w:ind w:left="3512" w:right="3952"/>
        <w:rPr>
          <w:rFonts w:ascii="Times New Roman" w:hAnsi="Times New Roman" w:cs="Times New Roman"/>
          <w:b/>
          <w:sz w:val="24"/>
          <w:szCs w:val="24"/>
        </w:rPr>
      </w:pPr>
    </w:p>
    <w:p w:rsidR="009816C7" w:rsidRPr="00B4413F" w:rsidRDefault="009816C7" w:rsidP="00AB50DB">
      <w:pPr>
        <w:ind w:left="3512" w:right="3952"/>
        <w:rPr>
          <w:rFonts w:ascii="Times New Roman" w:hAnsi="Times New Roman" w:cs="Times New Roman"/>
          <w:b/>
          <w:sz w:val="24"/>
          <w:szCs w:val="24"/>
        </w:rPr>
      </w:pPr>
    </w:p>
    <w:p w:rsidR="00AB50DB" w:rsidRPr="00B4413F" w:rsidRDefault="00AB50DB" w:rsidP="00AB50DB">
      <w:pPr>
        <w:ind w:left="3512" w:right="3952"/>
        <w:rPr>
          <w:rFonts w:ascii="Times New Roman" w:hAnsi="Times New Roman" w:cs="Times New Roman"/>
          <w:b/>
          <w:sz w:val="24"/>
          <w:szCs w:val="24"/>
        </w:rPr>
      </w:pPr>
      <w:r w:rsidRPr="00B4413F">
        <w:rPr>
          <w:rFonts w:ascii="Times New Roman" w:hAnsi="Times New Roman" w:cs="Times New Roman"/>
          <w:b/>
          <w:sz w:val="24"/>
          <w:szCs w:val="24"/>
        </w:rPr>
        <w:t xml:space="preserve">Учебный план  2-4 класс ФГОС НОО </w:t>
      </w:r>
      <w:r w:rsidR="00EE7F18" w:rsidRPr="00B4413F">
        <w:rPr>
          <w:rFonts w:ascii="Times New Roman" w:hAnsi="Times New Roman" w:cs="Times New Roman"/>
          <w:b/>
          <w:sz w:val="24"/>
          <w:szCs w:val="24"/>
        </w:rPr>
        <w:t>МБОУ «Луковская</w:t>
      </w:r>
      <w:r w:rsidRPr="00B4413F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tbl>
      <w:tblPr>
        <w:tblW w:w="14965" w:type="dxa"/>
        <w:tblInd w:w="5" w:type="dxa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121"/>
        <w:gridCol w:w="3242"/>
        <w:gridCol w:w="1343"/>
        <w:gridCol w:w="1283"/>
        <w:gridCol w:w="1138"/>
        <w:gridCol w:w="1222"/>
        <w:gridCol w:w="2495"/>
      </w:tblGrid>
      <w:tr w:rsidR="00AB50DB" w:rsidRPr="00B4413F" w:rsidTr="00B4413F">
        <w:trPr>
          <w:trHeight w:val="163"/>
        </w:trPr>
        <w:tc>
          <w:tcPr>
            <w:tcW w:w="21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98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1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32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2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курсы, </w:t>
            </w:r>
          </w:p>
          <w:p w:rsidR="00AB50DB" w:rsidRPr="00B4413F" w:rsidRDefault="008A28D1" w:rsidP="00B4413F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-178435</wp:posOffset>
                      </wp:positionV>
                      <wp:extent cx="1539240" cy="419100"/>
                      <wp:effectExtent l="8255" t="13335" r="5080" b="5715"/>
                      <wp:wrapNone/>
                      <wp:docPr id="2" name="Group 33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9240" cy="419100"/>
                                <a:chOff x="0" y="0"/>
                                <a:chExt cx="15392" cy="4191"/>
                              </a:xfrm>
                            </wpg:grpSpPr>
                            <wps:wsp>
                              <wps:cNvPr id="4" name="Shape 35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392" cy="4191"/>
                                </a:xfrm>
                                <a:custGeom>
                                  <a:avLst/>
                                  <a:gdLst>
                                    <a:gd name="T0" fmla="*/ 0 w 1539240"/>
                                    <a:gd name="T1" fmla="*/ 419100 h 419100"/>
                                    <a:gd name="T2" fmla="*/ 1539240 w 1539240"/>
                                    <a:gd name="T3" fmla="*/ 0 h 419100"/>
                                    <a:gd name="T4" fmla="*/ 0 w 1539240"/>
                                    <a:gd name="T5" fmla="*/ 0 h 419100"/>
                                    <a:gd name="T6" fmla="*/ 1539240 w 1539240"/>
                                    <a:gd name="T7" fmla="*/ 419100 h 419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T4" t="T5" r="T6" b="T7"/>
                                  <a:pathLst>
                                    <a:path w="1539240" h="419100">
                                      <a:moveTo>
                                        <a:pt x="0" y="419100"/>
                                      </a:moveTo>
                                      <a:lnTo>
                                        <a:pt x="1539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4472C4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B74E3" id="Group 33216" o:spid="_x0000_s1026" style="position:absolute;margin-left:2.4pt;margin-top:-14.05pt;width:121.2pt;height:33pt;z-index:-251655168" coordsize="1539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">
                      <v:shape id="Shape 3518" o:spid="_x0000_s1027" style="position:absolute;width:15392;height:4191;visibility:visible;mso-wrap-style:square;v-text-anchor:top" coordsize="153924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4zv8IA&#10;AADaAAAADwAAAGRycy9kb3ducmV2LnhtbESPQWvCQBSE74X+h+UJ3urGIqFEVymlFm/FRM31kX1m&#10;g9m3YXfV+O+7hUKPw8x8w6w2o+3FjXzoHCuYzzIQxI3THbcKDtX25Q1EiMgae8ek4EEBNuvnpxUW&#10;2t15T7cytiJBOBSowMQ4FFKGxpDFMHMDcfLOzluMSfpWao/3BLe9fM2yXFrsOC0YHOjDUHMpr1bB&#10;Z/1d7+ujr7ZUDsfq65qfTiZXajoZ35cgIo3x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jO/wgAAANoAAAAPAAAAAAAAAAAAAAAAAJgCAABkcnMvZG93&#10;bnJldi54bWxQSwUGAAAAAAQABAD1AAAAhwMAAAAA&#10;" path="m,419100l1539240,e" filled="f" strokecolor="#4472c4" strokeweight=".5pt">
                        <v:stroke miterlimit="83231f" joinstyle="miter"/>
                        <v:path arrowok="t" o:connecttype="custom" o:connectlocs="0,4191;15392,0" o:connectangles="0,0" textboxrect="0,0,1539240,419100"/>
                      </v:shape>
                    </v:group>
                  </w:pict>
                </mc:Fallback>
              </mc:AlternateContent>
            </w:r>
            <w:r w:rsidR="00AB50DB"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модули            классы </w:t>
            </w:r>
          </w:p>
          <w:p w:rsidR="00AB50DB" w:rsidRPr="00B4413F" w:rsidRDefault="00AB50DB" w:rsidP="00B4413F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50DB" w:rsidRPr="00B4413F" w:rsidTr="00B4413F">
        <w:trPr>
          <w:trHeight w:val="315"/>
        </w:trPr>
        <w:tc>
          <w:tcPr>
            <w:tcW w:w="212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DB" w:rsidRPr="00B4413F" w:rsidTr="00B4413F">
        <w:trPr>
          <w:trHeight w:val="218"/>
        </w:trPr>
        <w:tc>
          <w:tcPr>
            <w:tcW w:w="74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часть       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7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DB" w:rsidRPr="00B4413F" w:rsidTr="00B4413F">
        <w:trPr>
          <w:trHeight w:val="218"/>
        </w:trPr>
        <w:tc>
          <w:tcPr>
            <w:tcW w:w="21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98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AB50DB" w:rsidRPr="00B4413F" w:rsidTr="00B4413F">
        <w:trPr>
          <w:trHeight w:val="321"/>
        </w:trPr>
        <w:tc>
          <w:tcPr>
            <w:tcW w:w="212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8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50DB" w:rsidRPr="00B4413F" w:rsidTr="00B4413F">
        <w:trPr>
          <w:trHeight w:val="321"/>
        </w:trPr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EA207E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</w:t>
            </w:r>
            <w:r w:rsidR="00AB50DB" w:rsidRPr="00B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50DB"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AB50DB" w:rsidRPr="00B4413F" w:rsidTr="00B4413F">
        <w:trPr>
          <w:trHeight w:val="322"/>
        </w:trPr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04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и информатика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AB50DB" w:rsidRPr="00B4413F" w:rsidTr="00B4413F">
        <w:trPr>
          <w:trHeight w:val="479"/>
        </w:trPr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и естествознание </w:t>
            </w:r>
          </w:p>
          <w:p w:rsidR="00AB50DB" w:rsidRPr="00B4413F" w:rsidRDefault="00AB50DB" w:rsidP="00B4413F">
            <w:pPr>
              <w:spacing w:after="0" w:line="25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(Окружающий мир)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50DB" w:rsidRPr="00B4413F" w:rsidTr="00B4413F">
        <w:trPr>
          <w:trHeight w:val="636"/>
        </w:trPr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93" w:right="46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религиозной культуры и светской этики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38" w:lineRule="auto"/>
              <w:ind w:left="8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</w:t>
            </w:r>
          </w:p>
          <w:p w:rsidR="00AB50DB" w:rsidRPr="00B4413F" w:rsidRDefault="00AB50DB" w:rsidP="00B4413F">
            <w:pPr>
              <w:spacing w:after="14" w:line="259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культур  и светской </w:t>
            </w:r>
          </w:p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этики </w:t>
            </w:r>
          </w:p>
        </w:tc>
        <w:tc>
          <w:tcPr>
            <w:tcW w:w="3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УМ Основы религиозных культур народов России 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AB50DB" w:rsidRPr="00B4413F" w:rsidTr="00B4413F">
        <w:trPr>
          <w:trHeight w:val="479"/>
        </w:trPr>
        <w:tc>
          <w:tcPr>
            <w:tcW w:w="21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1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Музыка в жизни человека. Современная музыкальная культура.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AB50DB" w:rsidRPr="00B4413F" w:rsidTr="00B4413F">
        <w:trPr>
          <w:trHeight w:val="479"/>
        </w:trPr>
        <w:tc>
          <w:tcPr>
            <w:tcW w:w="212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Народная музыка России. Музыка народов мира.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AB50DB" w:rsidRPr="00B4413F" w:rsidTr="00B4413F">
        <w:trPr>
          <w:trHeight w:val="479"/>
        </w:trPr>
        <w:tc>
          <w:tcPr>
            <w:tcW w:w="212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Музыкальная грамота. Духовная музыка.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AB50DB" w:rsidRPr="00B4413F" w:rsidTr="00B4413F">
        <w:trPr>
          <w:trHeight w:val="480"/>
        </w:trPr>
        <w:tc>
          <w:tcPr>
            <w:tcW w:w="212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vAlign w:val="bottom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УМ Классическая музыка. Музыка театра и кино. 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</w:tbl>
    <w:p w:rsidR="00AB50DB" w:rsidRPr="00B4413F" w:rsidRDefault="00AB50DB" w:rsidP="00AB50DB">
      <w:pPr>
        <w:spacing w:after="0" w:line="259" w:lineRule="auto"/>
        <w:ind w:left="-1133" w:right="804"/>
        <w:rPr>
          <w:rFonts w:ascii="Times New Roman" w:hAnsi="Times New Roman" w:cs="Times New Roman"/>
          <w:sz w:val="24"/>
          <w:szCs w:val="24"/>
        </w:rPr>
      </w:pPr>
    </w:p>
    <w:tbl>
      <w:tblPr>
        <w:tblW w:w="15034" w:type="dxa"/>
        <w:tblInd w:w="5" w:type="dxa"/>
        <w:tblLayout w:type="fixed"/>
        <w:tblCellMar>
          <w:top w:w="10" w:type="dxa"/>
          <w:left w:w="84" w:type="dxa"/>
          <w:right w:w="88" w:type="dxa"/>
        </w:tblCellMar>
        <w:tblLook w:val="04A0" w:firstRow="1" w:lastRow="0" w:firstColumn="1" w:lastColumn="0" w:noHBand="0" w:noVBand="1"/>
      </w:tblPr>
      <w:tblGrid>
        <w:gridCol w:w="2061"/>
        <w:gridCol w:w="2168"/>
        <w:gridCol w:w="3363"/>
        <w:gridCol w:w="1276"/>
        <w:gridCol w:w="1276"/>
        <w:gridCol w:w="1134"/>
        <w:gridCol w:w="1275"/>
        <w:gridCol w:w="2481"/>
      </w:tblGrid>
      <w:tr w:rsidR="00AB50DB" w:rsidRPr="00B4413F" w:rsidTr="00BD0D76">
        <w:trPr>
          <w:trHeight w:val="576"/>
        </w:trPr>
        <w:tc>
          <w:tcPr>
            <w:tcW w:w="2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Восприятие произведений искусства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AB50DB" w:rsidRPr="00B4413F" w:rsidTr="00BD0D76">
        <w:trPr>
          <w:trHeight w:val="401"/>
        </w:trPr>
        <w:tc>
          <w:tcPr>
            <w:tcW w:w="206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Графика. Азбука цифровой графики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AB50DB" w:rsidRPr="00B4413F" w:rsidTr="00BD0D76">
        <w:trPr>
          <w:trHeight w:val="576"/>
        </w:trPr>
        <w:tc>
          <w:tcPr>
            <w:tcW w:w="206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УМ Живопись. </w:t>
            </w:r>
          </w:p>
          <w:p w:rsidR="00AB50DB" w:rsidRPr="00B4413F" w:rsidRDefault="00AB50DB" w:rsidP="00B4413F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Скульптура. </w:t>
            </w:r>
          </w:p>
          <w:p w:rsidR="00AB50DB" w:rsidRPr="00B4413F" w:rsidRDefault="00AB50DB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AB50DB" w:rsidRPr="00B4413F" w:rsidTr="00BD0D76">
        <w:trPr>
          <w:trHeight w:val="387"/>
        </w:trPr>
        <w:tc>
          <w:tcPr>
            <w:tcW w:w="20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УМ Декоративноприкладное искусство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AB50DB" w:rsidRPr="00B4413F" w:rsidTr="00BD0D76">
        <w:trPr>
          <w:trHeight w:val="956"/>
        </w:trPr>
        <w:tc>
          <w:tcPr>
            <w:tcW w:w="2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40" w:line="238" w:lineRule="auto"/>
              <w:ind w:left="42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 Технологии, профессии и производство.</w:t>
            </w:r>
            <w:r w:rsidRPr="00B4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Информационнокоммуникативные технологии.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AB50DB" w:rsidRPr="00B4413F" w:rsidTr="00BD0D76">
        <w:trPr>
          <w:trHeight w:val="388"/>
        </w:trPr>
        <w:tc>
          <w:tcPr>
            <w:tcW w:w="206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3" w:space="0" w:color="000000"/>
              <w:bottom w:val="nil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66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УМ Технологии ручной обработки  материалов. 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AB50DB" w:rsidRPr="00B4413F" w:rsidTr="00BD0D76">
        <w:trPr>
          <w:trHeight w:val="387"/>
        </w:trPr>
        <w:tc>
          <w:tcPr>
            <w:tcW w:w="20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vAlign w:val="bottom"/>
          </w:tcPr>
          <w:p w:rsidR="00AB50DB" w:rsidRPr="00B4413F" w:rsidRDefault="00AB50DB" w:rsidP="00B4413F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 Конструирование и моделирование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AB50DB" w:rsidRPr="00B4413F" w:rsidTr="00BD0D76">
        <w:trPr>
          <w:trHeight w:val="581"/>
        </w:trPr>
        <w:tc>
          <w:tcPr>
            <w:tcW w:w="20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1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«Легкая атлетика»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0,15 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уровня физической подготовленности </w:t>
            </w:r>
          </w:p>
        </w:tc>
      </w:tr>
      <w:tr w:rsidR="00AB50DB" w:rsidRPr="00B4413F" w:rsidTr="00BD0D76">
        <w:trPr>
          <w:trHeight w:val="581"/>
        </w:trPr>
        <w:tc>
          <w:tcPr>
            <w:tcW w:w="20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«Гимнастика с основами акробатики»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подготовленности</w:t>
            </w:r>
          </w:p>
        </w:tc>
      </w:tr>
      <w:tr w:rsidR="00AB50DB" w:rsidRPr="00B4413F" w:rsidTr="00BD0D76">
        <w:trPr>
          <w:trHeight w:val="581"/>
        </w:trPr>
        <w:tc>
          <w:tcPr>
            <w:tcW w:w="20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«Лыжная подготовка»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подготовленности</w:t>
            </w:r>
          </w:p>
        </w:tc>
      </w:tr>
      <w:tr w:rsidR="00AB50DB" w:rsidRPr="00B4413F" w:rsidTr="00BD0D76">
        <w:trPr>
          <w:trHeight w:val="581"/>
        </w:trPr>
        <w:tc>
          <w:tcPr>
            <w:tcW w:w="20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УМ «Подвижные и спортивные игры»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подготовленности</w:t>
            </w:r>
          </w:p>
        </w:tc>
      </w:tr>
      <w:tr w:rsidR="00AB50DB" w:rsidRPr="00B4413F" w:rsidTr="00BD0D76">
        <w:trPr>
          <w:trHeight w:val="271"/>
        </w:trPr>
        <w:tc>
          <w:tcPr>
            <w:tcW w:w="759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 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50DB" w:rsidRPr="00B4413F" w:rsidTr="00BD0D76">
        <w:trPr>
          <w:trHeight w:val="269"/>
        </w:trPr>
        <w:tc>
          <w:tcPr>
            <w:tcW w:w="759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50DB" w:rsidRPr="00B4413F" w:rsidTr="00BD0D76">
        <w:trPr>
          <w:trHeight w:val="585"/>
        </w:trPr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B50DB" w:rsidRPr="00B4413F" w:rsidRDefault="009816C7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216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483843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ЭК. «Математи</w:t>
            </w:r>
            <w:r w:rsidR="00BD0D76">
              <w:rPr>
                <w:rFonts w:ascii="Times New Roman" w:hAnsi="Times New Roman" w:cs="Times New Roman"/>
                <w:sz w:val="24"/>
                <w:szCs w:val="24"/>
              </w:rPr>
              <w:t>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подготовленности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50DB" w:rsidRPr="00B4413F" w:rsidTr="00BD0D76">
        <w:trPr>
          <w:trHeight w:val="263"/>
        </w:trPr>
        <w:tc>
          <w:tcPr>
            <w:tcW w:w="75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(при 5-дневной учебной неделе)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 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50DB" w:rsidRPr="00B4413F" w:rsidTr="00BD0D76">
        <w:trPr>
          <w:trHeight w:val="263"/>
        </w:trPr>
        <w:tc>
          <w:tcPr>
            <w:tcW w:w="75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 внеурочной деятельности</w:t>
            </w: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0DB" w:rsidRPr="00B4413F" w:rsidRDefault="00AB50DB" w:rsidP="00B4413F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16C7" w:rsidRPr="00B4413F" w:rsidTr="00BD0D76">
        <w:trPr>
          <w:trHeight w:val="264"/>
        </w:trPr>
        <w:tc>
          <w:tcPr>
            <w:tcW w:w="4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pStyle w:val="a7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9816C7" w:rsidRPr="00B4413F" w:rsidTr="00BD0D76">
        <w:trPr>
          <w:trHeight w:val="334"/>
        </w:trPr>
        <w:tc>
          <w:tcPr>
            <w:tcW w:w="4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pStyle w:val="a7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Разговор о правильном питании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</w:t>
            </w:r>
          </w:p>
        </w:tc>
      </w:tr>
      <w:tr w:rsidR="009816C7" w:rsidRPr="00B4413F" w:rsidTr="00BD0D76">
        <w:trPr>
          <w:trHeight w:val="263"/>
        </w:trPr>
        <w:tc>
          <w:tcPr>
            <w:tcW w:w="4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BD0D76" w:rsidP="009816C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B4413F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8F0AFA" w:rsidP="009816C7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</w:tc>
      </w:tr>
      <w:tr w:rsidR="009816C7" w:rsidRPr="00B4413F" w:rsidTr="00BD0D76">
        <w:trPr>
          <w:trHeight w:val="263"/>
        </w:trPr>
        <w:tc>
          <w:tcPr>
            <w:tcW w:w="4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pStyle w:val="a7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spacing w:after="0"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</w:t>
            </w:r>
          </w:p>
        </w:tc>
      </w:tr>
      <w:tr w:rsidR="009816C7" w:rsidRPr="00B4413F" w:rsidTr="00BD0D76">
        <w:trPr>
          <w:trHeight w:val="263"/>
        </w:trPr>
        <w:tc>
          <w:tcPr>
            <w:tcW w:w="4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pStyle w:val="a7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Крепыш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8F0AFA">
            <w:pPr>
              <w:spacing w:after="0"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4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0AFA" w:rsidRPr="00B4413F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</w:tc>
      </w:tr>
      <w:tr w:rsidR="009816C7" w:rsidRPr="00B4413F" w:rsidTr="00BD0D76">
        <w:trPr>
          <w:trHeight w:val="263"/>
        </w:trPr>
        <w:tc>
          <w:tcPr>
            <w:tcW w:w="4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pStyle w:val="a7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Маленький мастер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8F0AFA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</w:tc>
      </w:tr>
      <w:tr w:rsidR="009816C7" w:rsidRPr="00B4413F" w:rsidTr="00BD0D76">
        <w:trPr>
          <w:trHeight w:val="263"/>
        </w:trPr>
        <w:tc>
          <w:tcPr>
            <w:tcW w:w="4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57FDA" w:rsidP="009816C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ЮИД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8F0AFA" w:rsidRDefault="008F0AFA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FA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</w:tc>
      </w:tr>
      <w:tr w:rsidR="009816C7" w:rsidRPr="00B4413F" w:rsidTr="00BD0D76">
        <w:trPr>
          <w:trHeight w:val="263"/>
        </w:trPr>
        <w:tc>
          <w:tcPr>
            <w:tcW w:w="4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816C7" w:rsidRPr="00B4413F" w:rsidRDefault="009816C7" w:rsidP="009816C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8F0AFA" w:rsidRDefault="008F0AFA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FA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</w:tc>
      </w:tr>
      <w:tr w:rsidR="009816C7" w:rsidRPr="00B4413F" w:rsidTr="00BD0D76">
        <w:trPr>
          <w:trHeight w:val="263"/>
        </w:trPr>
        <w:tc>
          <w:tcPr>
            <w:tcW w:w="4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221630" w:rsidP="009816C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816C7" w:rsidRPr="00B4413F" w:rsidRDefault="00B4413F" w:rsidP="009816C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816C7" w:rsidRPr="00B4413F" w:rsidRDefault="00B4413F" w:rsidP="009816C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816C7" w:rsidRPr="00B4413F" w:rsidRDefault="00B4413F" w:rsidP="009816C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816C7" w:rsidRPr="00B4413F" w:rsidRDefault="00B4413F" w:rsidP="009816C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441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16C7" w:rsidRPr="00B4413F" w:rsidRDefault="009816C7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30" w:rsidRPr="00B4413F" w:rsidTr="00BD0D76">
        <w:trPr>
          <w:trHeight w:val="263"/>
        </w:trPr>
        <w:tc>
          <w:tcPr>
            <w:tcW w:w="4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1630" w:rsidRDefault="00221630" w:rsidP="009816C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1630" w:rsidRPr="00B4413F" w:rsidRDefault="00221630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21630" w:rsidRPr="00B4413F" w:rsidRDefault="00221630" w:rsidP="009816C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21630" w:rsidRPr="00B4413F" w:rsidRDefault="00221630" w:rsidP="009816C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21630" w:rsidRPr="00B4413F" w:rsidRDefault="00221630" w:rsidP="009816C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21630" w:rsidRPr="00B4413F" w:rsidRDefault="00221630" w:rsidP="009816C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1630" w:rsidRPr="00B4413F" w:rsidRDefault="00221630" w:rsidP="009816C7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50DB" w:rsidRPr="00B4413F" w:rsidRDefault="00AB50DB" w:rsidP="00AB50DB">
      <w:pPr>
        <w:spacing w:after="251" w:line="259" w:lineRule="auto"/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07E" w:rsidRDefault="00EA207E" w:rsidP="00AB50DB">
      <w:pPr>
        <w:spacing w:after="204"/>
        <w:ind w:left="718" w:right="823"/>
        <w:rPr>
          <w:rFonts w:ascii="Times New Roman" w:hAnsi="Times New Roman" w:cs="Times New Roman"/>
          <w:sz w:val="24"/>
          <w:szCs w:val="24"/>
        </w:rPr>
      </w:pPr>
    </w:p>
    <w:p w:rsidR="00AB50DB" w:rsidRPr="00B4413F" w:rsidRDefault="00AB50DB" w:rsidP="00AB50DB">
      <w:pPr>
        <w:spacing w:after="0" w:line="259" w:lineRule="auto"/>
        <w:ind w:right="748"/>
        <w:jc w:val="center"/>
        <w:rPr>
          <w:rFonts w:ascii="Times New Roman" w:hAnsi="Times New Roman" w:cs="Times New Roman"/>
          <w:sz w:val="24"/>
          <w:szCs w:val="24"/>
        </w:rPr>
      </w:pPr>
    </w:p>
    <w:p w:rsidR="00AB50DB" w:rsidRPr="00B4413F" w:rsidRDefault="00AB50DB" w:rsidP="00AB50DB">
      <w:pPr>
        <w:spacing w:after="0" w:line="259" w:lineRule="auto"/>
        <w:ind w:right="748"/>
        <w:jc w:val="center"/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0DB" w:rsidRPr="00B4413F" w:rsidRDefault="00AB50DB" w:rsidP="00AB50DB">
      <w:pPr>
        <w:spacing w:after="0" w:line="259" w:lineRule="auto"/>
        <w:ind w:right="748"/>
        <w:jc w:val="center"/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0DB" w:rsidRPr="00B4413F" w:rsidRDefault="00AB50DB" w:rsidP="00AB50D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44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0DB" w:rsidRPr="00B4413F" w:rsidRDefault="00AB50DB" w:rsidP="00AB50D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AB50DB" w:rsidRPr="00B4413F" w:rsidRDefault="00AB50DB" w:rsidP="00AB50D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AB50DB" w:rsidRPr="00B4413F" w:rsidRDefault="00AB50DB" w:rsidP="00AB50D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AB50DB" w:rsidRPr="00B4413F" w:rsidRDefault="00AB50DB" w:rsidP="00AB50D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AB50DB" w:rsidRPr="00B4413F" w:rsidRDefault="00AB50DB" w:rsidP="00AB50D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AB50DB" w:rsidRPr="00B4413F" w:rsidRDefault="00AB50DB" w:rsidP="00AB50DB">
      <w:pPr>
        <w:spacing w:after="0" w:line="281" w:lineRule="auto"/>
        <w:ind w:left="5235" w:right="6051" w:firstLine="655"/>
        <w:rPr>
          <w:rFonts w:ascii="Times New Roman" w:hAnsi="Times New Roman" w:cs="Times New Roman"/>
          <w:b/>
          <w:sz w:val="24"/>
          <w:szCs w:val="24"/>
        </w:rPr>
      </w:pPr>
    </w:p>
    <w:p w:rsidR="00211C88" w:rsidRPr="00B4413F" w:rsidRDefault="00211C88">
      <w:pPr>
        <w:rPr>
          <w:rFonts w:ascii="Times New Roman" w:hAnsi="Times New Roman" w:cs="Times New Roman"/>
          <w:sz w:val="24"/>
          <w:szCs w:val="24"/>
        </w:rPr>
      </w:pPr>
    </w:p>
    <w:sectPr w:rsidR="00211C88" w:rsidRPr="00B4413F" w:rsidSect="009005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97195"/>
    <w:multiLevelType w:val="hybridMultilevel"/>
    <w:tmpl w:val="4B427280"/>
    <w:lvl w:ilvl="0" w:tplc="1BB2D75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D6AAAE">
      <w:start w:val="1"/>
      <w:numFmt w:val="bullet"/>
      <w:lvlText w:val="o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CEF84">
      <w:start w:val="1"/>
      <w:numFmt w:val="bullet"/>
      <w:lvlText w:val="▪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249E8">
      <w:start w:val="1"/>
      <w:numFmt w:val="bullet"/>
      <w:lvlText w:val="•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28E6BC">
      <w:start w:val="1"/>
      <w:numFmt w:val="bullet"/>
      <w:lvlText w:val="o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74A670">
      <w:start w:val="1"/>
      <w:numFmt w:val="bullet"/>
      <w:lvlText w:val="▪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67DAA">
      <w:start w:val="1"/>
      <w:numFmt w:val="bullet"/>
      <w:lvlText w:val="•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06D7EE">
      <w:start w:val="1"/>
      <w:numFmt w:val="bullet"/>
      <w:lvlText w:val="o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4A7A38">
      <w:start w:val="1"/>
      <w:numFmt w:val="bullet"/>
      <w:lvlText w:val="▪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1817A0"/>
    <w:multiLevelType w:val="hybridMultilevel"/>
    <w:tmpl w:val="09FE9C52"/>
    <w:lvl w:ilvl="0" w:tplc="5FCC68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5840A0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A012565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AD3C8270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A25C3A7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9B7C5EE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380A3288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18A2889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A0487996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">
    <w:nsid w:val="6CEC7922"/>
    <w:multiLevelType w:val="hybridMultilevel"/>
    <w:tmpl w:val="CA18923C"/>
    <w:lvl w:ilvl="0" w:tplc="A508C21E">
      <w:numFmt w:val="bullet"/>
      <w:lvlText w:val="•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E2718">
      <w:numFmt w:val="bullet"/>
      <w:lvlText w:val="•"/>
      <w:lvlJc w:val="left"/>
      <w:pPr>
        <w:ind w:left="1150" w:hanging="228"/>
      </w:pPr>
      <w:rPr>
        <w:rFonts w:hint="default"/>
        <w:lang w:val="ru-RU" w:eastAsia="en-US" w:bidi="ar-SA"/>
      </w:rPr>
    </w:lvl>
    <w:lvl w:ilvl="2" w:tplc="1E10A08E">
      <w:numFmt w:val="bullet"/>
      <w:lvlText w:val="•"/>
      <w:lvlJc w:val="left"/>
      <w:pPr>
        <w:ind w:left="2181" w:hanging="228"/>
      </w:pPr>
      <w:rPr>
        <w:rFonts w:hint="default"/>
        <w:lang w:val="ru-RU" w:eastAsia="en-US" w:bidi="ar-SA"/>
      </w:rPr>
    </w:lvl>
    <w:lvl w:ilvl="3" w:tplc="D0083C42">
      <w:numFmt w:val="bullet"/>
      <w:lvlText w:val="•"/>
      <w:lvlJc w:val="left"/>
      <w:pPr>
        <w:ind w:left="3211" w:hanging="228"/>
      </w:pPr>
      <w:rPr>
        <w:rFonts w:hint="default"/>
        <w:lang w:val="ru-RU" w:eastAsia="en-US" w:bidi="ar-SA"/>
      </w:rPr>
    </w:lvl>
    <w:lvl w:ilvl="4" w:tplc="3F285080">
      <w:numFmt w:val="bullet"/>
      <w:lvlText w:val="•"/>
      <w:lvlJc w:val="left"/>
      <w:pPr>
        <w:ind w:left="4242" w:hanging="228"/>
      </w:pPr>
      <w:rPr>
        <w:rFonts w:hint="default"/>
        <w:lang w:val="ru-RU" w:eastAsia="en-US" w:bidi="ar-SA"/>
      </w:rPr>
    </w:lvl>
    <w:lvl w:ilvl="5" w:tplc="A73AEE8A">
      <w:numFmt w:val="bullet"/>
      <w:lvlText w:val="•"/>
      <w:lvlJc w:val="left"/>
      <w:pPr>
        <w:ind w:left="5273" w:hanging="228"/>
      </w:pPr>
      <w:rPr>
        <w:rFonts w:hint="default"/>
        <w:lang w:val="ru-RU" w:eastAsia="en-US" w:bidi="ar-SA"/>
      </w:rPr>
    </w:lvl>
    <w:lvl w:ilvl="6" w:tplc="A3E658BA">
      <w:numFmt w:val="bullet"/>
      <w:lvlText w:val="•"/>
      <w:lvlJc w:val="left"/>
      <w:pPr>
        <w:ind w:left="6303" w:hanging="228"/>
      </w:pPr>
      <w:rPr>
        <w:rFonts w:hint="default"/>
        <w:lang w:val="ru-RU" w:eastAsia="en-US" w:bidi="ar-SA"/>
      </w:rPr>
    </w:lvl>
    <w:lvl w:ilvl="7" w:tplc="6B120CA2">
      <w:numFmt w:val="bullet"/>
      <w:lvlText w:val="•"/>
      <w:lvlJc w:val="left"/>
      <w:pPr>
        <w:ind w:left="7334" w:hanging="228"/>
      </w:pPr>
      <w:rPr>
        <w:rFonts w:hint="default"/>
        <w:lang w:val="ru-RU" w:eastAsia="en-US" w:bidi="ar-SA"/>
      </w:rPr>
    </w:lvl>
    <w:lvl w:ilvl="8" w:tplc="1EE6E242">
      <w:numFmt w:val="bullet"/>
      <w:lvlText w:val="•"/>
      <w:lvlJc w:val="left"/>
      <w:pPr>
        <w:ind w:left="8365" w:hanging="2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E5"/>
    <w:rsid w:val="000611ED"/>
    <w:rsid w:val="000666B7"/>
    <w:rsid w:val="000F50FA"/>
    <w:rsid w:val="001A2CC7"/>
    <w:rsid w:val="001A34A9"/>
    <w:rsid w:val="001A5C2B"/>
    <w:rsid w:val="001F10A0"/>
    <w:rsid w:val="0021106E"/>
    <w:rsid w:val="00211C88"/>
    <w:rsid w:val="00221630"/>
    <w:rsid w:val="002D1023"/>
    <w:rsid w:val="00352FCF"/>
    <w:rsid w:val="00483843"/>
    <w:rsid w:val="0053445C"/>
    <w:rsid w:val="005C0062"/>
    <w:rsid w:val="005E0666"/>
    <w:rsid w:val="0072528A"/>
    <w:rsid w:val="00762CDD"/>
    <w:rsid w:val="007C2163"/>
    <w:rsid w:val="00866D81"/>
    <w:rsid w:val="008A28D1"/>
    <w:rsid w:val="008E2F4A"/>
    <w:rsid w:val="008F0AFA"/>
    <w:rsid w:val="009005E5"/>
    <w:rsid w:val="009230FB"/>
    <w:rsid w:val="00957FDA"/>
    <w:rsid w:val="009816C7"/>
    <w:rsid w:val="009F5521"/>
    <w:rsid w:val="00A801D3"/>
    <w:rsid w:val="00AB50DB"/>
    <w:rsid w:val="00B4413F"/>
    <w:rsid w:val="00B86D42"/>
    <w:rsid w:val="00BD0D76"/>
    <w:rsid w:val="00BF1F80"/>
    <w:rsid w:val="00C51763"/>
    <w:rsid w:val="00CC5B7D"/>
    <w:rsid w:val="00E536F8"/>
    <w:rsid w:val="00EA207E"/>
    <w:rsid w:val="00EE7F18"/>
    <w:rsid w:val="00EF37E1"/>
    <w:rsid w:val="00F17963"/>
    <w:rsid w:val="00FA2148"/>
    <w:rsid w:val="00FB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D19A4-E84E-4377-9536-70C8485B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05E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005E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05E5"/>
    <w:pPr>
      <w:widowControl w:val="0"/>
      <w:autoSpaceDE w:val="0"/>
      <w:autoSpaceDN w:val="0"/>
      <w:spacing w:after="0" w:line="240" w:lineRule="auto"/>
      <w:ind w:left="832" w:right="104" w:hanging="36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05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9005E5"/>
    <w:pPr>
      <w:widowControl w:val="0"/>
      <w:autoSpaceDE w:val="0"/>
      <w:autoSpaceDN w:val="0"/>
      <w:spacing w:after="0" w:line="240" w:lineRule="auto"/>
      <w:ind w:left="5378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005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AB50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B5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8">
    <w:name w:val="Subtitle"/>
    <w:basedOn w:val="a"/>
    <w:next w:val="a"/>
    <w:link w:val="a9"/>
    <w:qFormat/>
    <w:rsid w:val="00EA207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0"/>
    <w:link w:val="a8"/>
    <w:rsid w:val="00EA207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A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files/documents/podrazdeleniya/cuar/normativ/prikaz-345-ot-28.12.2018-fp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ipkro.ru/content/files/documents/podrazdeleniya/cuar/normativ/prikaz-345-ot-28.12.2018-fp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files/documents/podrazdeleniya/cuar/normativ/prikaz-345-ot-28.12.2018-fpu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ipkro.ru/content/files/documents/podrazdeleniya/cuar/normativ/prikaz-345-ot-28.12.2018-fp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B570e</dc:creator>
  <cp:lastModifiedBy>Трейдер</cp:lastModifiedBy>
  <cp:revision>2</cp:revision>
  <cp:lastPrinted>2024-09-30T13:47:00Z</cp:lastPrinted>
  <dcterms:created xsi:type="dcterms:W3CDTF">2024-09-30T17:25:00Z</dcterms:created>
  <dcterms:modified xsi:type="dcterms:W3CDTF">2024-09-30T17:25:00Z</dcterms:modified>
</cp:coreProperties>
</file>